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CBA1" w14:textId="77777777" w:rsidR="00113EE5" w:rsidRDefault="00113EE5" w:rsidP="00113EE5">
      <w:pPr>
        <w:tabs>
          <w:tab w:val="left" w:pos="444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13EE5" w:rsidRPr="00113EE5" w14:paraId="3B29DE9F" w14:textId="77777777" w:rsidTr="0059090A">
        <w:tc>
          <w:tcPr>
            <w:tcW w:w="5211" w:type="dxa"/>
            <w:shd w:val="clear" w:color="auto" w:fill="auto"/>
          </w:tcPr>
          <w:p w14:paraId="7699B128" w14:textId="77777777" w:rsidR="00113EE5" w:rsidRPr="00113EE5" w:rsidRDefault="00113EE5" w:rsidP="00113EE5">
            <w:pPr>
              <w:jc w:val="center"/>
              <w:rPr>
                <w:b/>
                <w:caps/>
                <w:sz w:val="28"/>
                <w:szCs w:val="28"/>
              </w:rPr>
            </w:pPr>
            <w:r w:rsidRPr="00113EE5">
              <w:rPr>
                <w:b/>
                <w:caps/>
                <w:sz w:val="28"/>
                <w:szCs w:val="28"/>
              </w:rPr>
              <w:t>АДМИНИСТРАЦИЯ</w:t>
            </w:r>
          </w:p>
          <w:p w14:paraId="012E4B4A" w14:textId="77777777" w:rsidR="00113EE5" w:rsidRPr="00113EE5" w:rsidRDefault="00113EE5" w:rsidP="00113EE5">
            <w:pPr>
              <w:jc w:val="center"/>
              <w:rPr>
                <w:b/>
                <w:caps/>
                <w:sz w:val="28"/>
                <w:szCs w:val="28"/>
              </w:rPr>
            </w:pPr>
            <w:r w:rsidRPr="00113EE5">
              <w:rPr>
                <w:b/>
                <w:caps/>
                <w:sz w:val="28"/>
                <w:szCs w:val="28"/>
              </w:rPr>
              <w:t>муниципального</w:t>
            </w:r>
          </w:p>
          <w:p w14:paraId="680AFDD1" w14:textId="77777777" w:rsidR="00113EE5" w:rsidRPr="00113EE5" w:rsidRDefault="00113EE5" w:rsidP="00113EE5">
            <w:pPr>
              <w:jc w:val="center"/>
              <w:rPr>
                <w:b/>
                <w:caps/>
                <w:sz w:val="28"/>
                <w:szCs w:val="28"/>
              </w:rPr>
            </w:pPr>
            <w:r w:rsidRPr="00113EE5">
              <w:rPr>
                <w:b/>
                <w:caps/>
                <w:sz w:val="28"/>
                <w:szCs w:val="28"/>
              </w:rPr>
              <w:t xml:space="preserve"> образования</w:t>
            </w:r>
          </w:p>
          <w:p w14:paraId="08B83404" w14:textId="77777777" w:rsidR="00113EE5" w:rsidRPr="00113EE5" w:rsidRDefault="00113EE5" w:rsidP="00113EE5">
            <w:pPr>
              <w:jc w:val="center"/>
              <w:rPr>
                <w:b/>
                <w:caps/>
                <w:sz w:val="28"/>
                <w:szCs w:val="28"/>
              </w:rPr>
            </w:pPr>
            <w:r w:rsidRPr="00113EE5">
              <w:rPr>
                <w:b/>
                <w:caps/>
                <w:sz w:val="28"/>
                <w:szCs w:val="28"/>
              </w:rPr>
              <w:t xml:space="preserve"> Весенний сельсовет</w:t>
            </w:r>
          </w:p>
          <w:p w14:paraId="1DB02A6A" w14:textId="77777777" w:rsidR="00113EE5" w:rsidRPr="00113EE5" w:rsidRDefault="00113EE5" w:rsidP="00113EE5">
            <w:pPr>
              <w:jc w:val="center"/>
              <w:rPr>
                <w:b/>
                <w:caps/>
                <w:sz w:val="28"/>
                <w:szCs w:val="28"/>
              </w:rPr>
            </w:pPr>
            <w:r w:rsidRPr="00113EE5">
              <w:rPr>
                <w:b/>
                <w:caps/>
                <w:sz w:val="28"/>
                <w:szCs w:val="28"/>
              </w:rPr>
              <w:t>Оренбургского района</w:t>
            </w:r>
          </w:p>
          <w:p w14:paraId="0A57D763" w14:textId="77777777" w:rsidR="00113EE5" w:rsidRPr="00113EE5" w:rsidRDefault="00113EE5" w:rsidP="00113EE5">
            <w:pPr>
              <w:jc w:val="center"/>
              <w:rPr>
                <w:b/>
                <w:caps/>
                <w:sz w:val="28"/>
                <w:szCs w:val="28"/>
              </w:rPr>
            </w:pPr>
            <w:r w:rsidRPr="00113EE5">
              <w:rPr>
                <w:b/>
                <w:caps/>
                <w:sz w:val="28"/>
                <w:szCs w:val="28"/>
              </w:rPr>
              <w:t>Оренбургской области</w:t>
            </w:r>
          </w:p>
          <w:p w14:paraId="66EEB140" w14:textId="77777777" w:rsidR="00113EE5" w:rsidRPr="00113EE5" w:rsidRDefault="00113EE5" w:rsidP="00113EE5">
            <w:pPr>
              <w:rPr>
                <w:b/>
                <w:sz w:val="28"/>
                <w:szCs w:val="20"/>
              </w:rPr>
            </w:pPr>
          </w:p>
          <w:p w14:paraId="6E12DE9B" w14:textId="77777777" w:rsidR="00113EE5" w:rsidRPr="00113EE5" w:rsidRDefault="00113EE5" w:rsidP="00113EE5">
            <w:pPr>
              <w:keepNext/>
              <w:jc w:val="center"/>
              <w:outlineLvl w:val="1"/>
              <w:rPr>
                <w:b/>
                <w:spacing w:val="38"/>
                <w:sz w:val="34"/>
                <w:szCs w:val="34"/>
              </w:rPr>
            </w:pPr>
            <w:r w:rsidRPr="00113EE5">
              <w:rPr>
                <w:b/>
                <w:spacing w:val="38"/>
                <w:sz w:val="34"/>
                <w:szCs w:val="34"/>
              </w:rPr>
              <w:t>ПОСТАНОВЛЕНИЕ</w:t>
            </w:r>
          </w:p>
          <w:p w14:paraId="64F2D1E6" w14:textId="77777777" w:rsidR="00113EE5" w:rsidRPr="00113EE5" w:rsidRDefault="00113EE5" w:rsidP="00113EE5">
            <w:pPr>
              <w:rPr>
                <w:sz w:val="20"/>
                <w:szCs w:val="20"/>
              </w:rPr>
            </w:pPr>
          </w:p>
          <w:p w14:paraId="526B4C7B" w14:textId="77777777" w:rsidR="00113EE5" w:rsidRPr="00113EE5" w:rsidRDefault="00113EE5" w:rsidP="00113EE5">
            <w:pPr>
              <w:jc w:val="center"/>
              <w:rPr>
                <w:sz w:val="28"/>
                <w:szCs w:val="28"/>
              </w:rPr>
            </w:pPr>
            <w:r w:rsidRPr="00113EE5">
              <w:rPr>
                <w:sz w:val="28"/>
                <w:szCs w:val="28"/>
              </w:rPr>
              <w:t>________________  № _____</w:t>
            </w:r>
          </w:p>
          <w:p w14:paraId="7961E20C" w14:textId="77777777" w:rsidR="00113EE5" w:rsidRPr="00113EE5" w:rsidRDefault="00113EE5" w:rsidP="00113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3EE5" w:rsidRPr="00113EE5" w14:paraId="137C70D0" w14:textId="77777777" w:rsidTr="0059090A">
        <w:tc>
          <w:tcPr>
            <w:tcW w:w="5211" w:type="dxa"/>
            <w:shd w:val="clear" w:color="auto" w:fill="auto"/>
          </w:tcPr>
          <w:p w14:paraId="504E41C4" w14:textId="77777777" w:rsidR="00113EE5" w:rsidRPr="00113EE5" w:rsidRDefault="00113EE5" w:rsidP="00113EE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  <w:p w14:paraId="0DEC03CF" w14:textId="5BD0546A" w:rsidR="00E9600C" w:rsidRDefault="00E9600C" w:rsidP="00E9600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9600C">
              <w:rPr>
                <w:bCs/>
                <w:color w:val="000000" w:themeColor="text1"/>
                <w:sz w:val="28"/>
                <w:szCs w:val="28"/>
              </w:rPr>
              <w:t xml:space="preserve">Об утверждении форм проверочного листа (списка контрольных вопросов), </w:t>
            </w:r>
            <w:proofErr w:type="gramStart"/>
            <w:r w:rsidRPr="00E9600C">
              <w:rPr>
                <w:bCs/>
                <w:color w:val="000000" w:themeColor="text1"/>
                <w:sz w:val="28"/>
                <w:szCs w:val="28"/>
              </w:rPr>
              <w:t>используемых  при</w:t>
            </w:r>
            <w:proofErr w:type="gramEnd"/>
            <w:r w:rsidRPr="00E9600C">
              <w:rPr>
                <w:bCs/>
                <w:color w:val="000000" w:themeColor="text1"/>
                <w:sz w:val="28"/>
                <w:szCs w:val="28"/>
              </w:rPr>
              <w:t xml:space="preserve"> проведении плановых проверок в рамках осуществления муниципального контроля на территории муниципального образования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Весенний сельсовет </w:t>
            </w:r>
          </w:p>
          <w:p w14:paraId="62434331" w14:textId="623A51F7" w:rsidR="00E9600C" w:rsidRPr="00E9600C" w:rsidRDefault="00E9600C" w:rsidP="00E9600C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Оренбургского района Оренбургской области</w:t>
            </w:r>
          </w:p>
          <w:p w14:paraId="653DEB65" w14:textId="505BCF3D" w:rsidR="00113EE5" w:rsidRPr="00113EE5" w:rsidRDefault="00113EE5" w:rsidP="00113EE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1E190C6" w14:textId="03EB9175" w:rsidR="00625107" w:rsidRPr="00BF7FF3" w:rsidRDefault="00BF7FF3" w:rsidP="00113EE5">
      <w:pPr>
        <w:tabs>
          <w:tab w:val="left" w:pos="444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 w:rsidRPr="00BF7FF3">
        <w:rPr>
          <w:b/>
          <w:bCs/>
          <w:color w:val="000000" w:themeColor="text1"/>
          <w:sz w:val="28"/>
          <w:szCs w:val="28"/>
        </w:rPr>
        <w:t>проект</w:t>
      </w:r>
    </w:p>
    <w:p w14:paraId="6341F427" w14:textId="2D995CBB" w:rsidR="00625107" w:rsidRDefault="00625107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F873C8F" w14:textId="322B36DB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EE4419B" w14:textId="55B5AD2D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5C17755" w14:textId="5A0BC581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0A4C699" w14:textId="1C63A22B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5510325" w14:textId="7FF26CC4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243A29A" w14:textId="47C1AA1D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BA7EEE7" w14:textId="248501FD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DAA1A4F" w14:textId="21C0028C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E2E7106" w14:textId="36B2EDEA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95DF1B8" w14:textId="740ECCCC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6D3ADB6" w14:textId="31BC05D8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5390A82" w14:textId="4854EB4D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CD3CD26" w14:textId="64722563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A11271A" w14:textId="4F15C5A5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14C236F" w14:textId="30F820A8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A09A3E0" w14:textId="1EE08FDC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7FBA957" w14:textId="7C9C2DD7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E979D00" w14:textId="696EC145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8F95DB7" w14:textId="718D13AA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C3846F6" w14:textId="26071BEB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9C6C3F5" w14:textId="59589A0B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71A8491" w14:textId="0F5C9016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D105490" w14:textId="2688F779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F8AAACE" w14:textId="35C79679" w:rsidR="00E9600C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4E480B1" w14:textId="77777777" w:rsidR="00E9600C" w:rsidRPr="0014522A" w:rsidRDefault="00E9600C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1EC1A76" w14:textId="77777777" w:rsidR="00E9600C" w:rsidRDefault="00E9600C" w:rsidP="0062510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1387AFE" w14:textId="77777777" w:rsidR="00CD5E85" w:rsidRDefault="00625107" w:rsidP="00BF7FF3">
      <w:pPr>
        <w:ind w:firstLine="708"/>
        <w:jc w:val="both"/>
        <w:rPr>
          <w:color w:val="000000" w:themeColor="text1"/>
          <w:sz w:val="28"/>
          <w:szCs w:val="28"/>
        </w:rPr>
      </w:pPr>
      <w:r w:rsidRPr="00E9600C">
        <w:rPr>
          <w:color w:val="000000" w:themeColor="text1"/>
          <w:sz w:val="28"/>
          <w:szCs w:val="28"/>
        </w:rPr>
        <w:t xml:space="preserve">В соответствии </w:t>
      </w:r>
      <w:r w:rsidR="00E5421A" w:rsidRPr="00E9600C">
        <w:rPr>
          <w:color w:val="000000" w:themeColor="text1"/>
          <w:sz w:val="28"/>
          <w:szCs w:val="28"/>
        </w:rPr>
        <w:t xml:space="preserve">с </w:t>
      </w:r>
      <w:hyperlink r:id="rId4" w:history="1">
        <w:r w:rsidR="00E5421A" w:rsidRPr="00E9600C">
          <w:rPr>
            <w:sz w:val="28"/>
            <w:szCs w:val="28"/>
          </w:rPr>
          <w:t>постановлением</w:t>
        </w:r>
      </w:hyperlink>
      <w:r w:rsidR="00E5421A" w:rsidRPr="00E9600C">
        <w:rPr>
          <w:sz w:val="28"/>
          <w:szCs w:val="28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E9600C">
        <w:rPr>
          <w:color w:val="000000" w:themeColor="text1"/>
          <w:sz w:val="28"/>
          <w:szCs w:val="28"/>
        </w:rPr>
        <w:t xml:space="preserve">статьей </w:t>
      </w:r>
      <w:r w:rsidR="00E5421A" w:rsidRPr="00E9600C">
        <w:rPr>
          <w:color w:val="000000" w:themeColor="text1"/>
          <w:sz w:val="28"/>
          <w:szCs w:val="28"/>
        </w:rPr>
        <w:t xml:space="preserve">                </w:t>
      </w:r>
      <w:r w:rsidRPr="00E9600C">
        <w:rPr>
          <w:color w:val="000000" w:themeColor="text1"/>
          <w:sz w:val="28"/>
          <w:szCs w:val="28"/>
        </w:rPr>
        <w:t xml:space="preserve">53 Федерального закона от 31.07.2020 № 248-ФЗ «О государственном контроле (надзоре) и муниципальном контроле в Российской Федерации», </w:t>
      </w:r>
      <w:r w:rsidR="00962ED2" w:rsidRPr="00962ED2">
        <w:rPr>
          <w:color w:val="000000"/>
          <w:sz w:val="28"/>
          <w:szCs w:val="20"/>
        </w:rPr>
        <w:t>Положение</w:t>
      </w:r>
      <w:r w:rsidR="00962ED2">
        <w:rPr>
          <w:color w:val="000000"/>
          <w:sz w:val="28"/>
          <w:szCs w:val="20"/>
        </w:rPr>
        <w:t>м</w:t>
      </w:r>
      <w:r w:rsidR="00962ED2" w:rsidRPr="00962ED2">
        <w:rPr>
          <w:color w:val="000000"/>
          <w:sz w:val="28"/>
          <w:szCs w:val="20"/>
        </w:rPr>
        <w:t xml:space="preserve"> о муниципальном жилищном контроле на территории </w:t>
      </w:r>
      <w:r w:rsidR="00962ED2" w:rsidRPr="00962ED2">
        <w:rPr>
          <w:color w:val="000000"/>
          <w:sz w:val="28"/>
          <w:szCs w:val="28"/>
        </w:rPr>
        <w:t xml:space="preserve"> </w:t>
      </w:r>
      <w:r w:rsidR="00962ED2" w:rsidRPr="00962ED2">
        <w:rPr>
          <w:color w:val="000000"/>
          <w:sz w:val="28"/>
          <w:szCs w:val="28"/>
          <w:lang w:eastAsia="zh-CN"/>
        </w:rPr>
        <w:t>муниципального образования Весенний сельсовет Оренбургского района Оренбургской области</w:t>
      </w:r>
      <w:r w:rsidR="00962ED2">
        <w:rPr>
          <w:color w:val="000000"/>
          <w:sz w:val="28"/>
          <w:szCs w:val="28"/>
          <w:lang w:eastAsia="zh-CN"/>
        </w:rPr>
        <w:t xml:space="preserve">, </w:t>
      </w:r>
      <w:bookmarkStart w:id="0" w:name="_Hlk94100735"/>
      <w:r w:rsidR="00962ED2">
        <w:rPr>
          <w:color w:val="000000"/>
          <w:sz w:val="28"/>
          <w:szCs w:val="28"/>
          <w:lang w:eastAsia="zh-CN"/>
        </w:rPr>
        <w:t>утвержденного решением Совета депутатов МО Весенний сельсовет  Оренбургского района от</w:t>
      </w:r>
      <w:r w:rsidR="00962ED2" w:rsidRPr="00962ED2">
        <w:rPr>
          <w:sz w:val="28"/>
          <w:szCs w:val="28"/>
        </w:rPr>
        <w:t xml:space="preserve">  24.09.2021г  № 32</w:t>
      </w:r>
      <w:bookmarkEnd w:id="0"/>
      <w:r w:rsidR="00962ED2">
        <w:rPr>
          <w:sz w:val="28"/>
          <w:szCs w:val="28"/>
        </w:rPr>
        <w:t xml:space="preserve">, </w:t>
      </w:r>
      <w:r w:rsidR="00962ED2" w:rsidRPr="00962ED2">
        <w:rPr>
          <w:color w:val="000000"/>
          <w:sz w:val="28"/>
          <w:szCs w:val="28"/>
        </w:rPr>
        <w:t>Положение</w:t>
      </w:r>
      <w:r w:rsidR="00962ED2">
        <w:rPr>
          <w:color w:val="000000"/>
          <w:sz w:val="28"/>
          <w:szCs w:val="28"/>
        </w:rPr>
        <w:t>м</w:t>
      </w:r>
      <w:r w:rsidR="00962ED2" w:rsidRPr="00962ED2">
        <w:rPr>
          <w:color w:val="000000"/>
          <w:sz w:val="28"/>
          <w:szCs w:val="28"/>
        </w:rPr>
        <w:t xml:space="preserve"> о муниципальном земельном контроле в границах муниципального образования Весенний сельсовет Оренбургского района Оренбургской области</w:t>
      </w:r>
      <w:r w:rsidR="00962ED2">
        <w:rPr>
          <w:color w:val="000000"/>
          <w:sz w:val="28"/>
          <w:szCs w:val="28"/>
        </w:rPr>
        <w:t xml:space="preserve">, </w:t>
      </w:r>
      <w:bookmarkStart w:id="1" w:name="_Hlk94100800"/>
      <w:r w:rsidR="00962ED2">
        <w:rPr>
          <w:color w:val="000000"/>
          <w:sz w:val="28"/>
          <w:szCs w:val="28"/>
          <w:lang w:eastAsia="zh-CN"/>
        </w:rPr>
        <w:t>утвержденного решением Совета депутатов МО Весенний сельсовет  Оренбургского района от</w:t>
      </w:r>
      <w:r w:rsidR="00962ED2" w:rsidRPr="00962ED2">
        <w:rPr>
          <w:sz w:val="28"/>
          <w:szCs w:val="28"/>
        </w:rPr>
        <w:t xml:space="preserve">  24.09.2021г  № 3</w:t>
      </w:r>
      <w:r w:rsidR="00962ED2">
        <w:rPr>
          <w:sz w:val="28"/>
          <w:szCs w:val="28"/>
        </w:rPr>
        <w:t>6</w:t>
      </w:r>
      <w:bookmarkEnd w:id="1"/>
      <w:r w:rsidR="00962ED2">
        <w:rPr>
          <w:sz w:val="28"/>
          <w:szCs w:val="28"/>
        </w:rPr>
        <w:t xml:space="preserve">, </w:t>
      </w:r>
      <w:r w:rsidR="00962ED2" w:rsidRPr="00CD5E85">
        <w:rPr>
          <w:color w:val="000000"/>
          <w:sz w:val="28"/>
          <w:szCs w:val="28"/>
        </w:rPr>
        <w:t>Положение</w:t>
      </w:r>
      <w:r w:rsidR="00CD5E85">
        <w:rPr>
          <w:color w:val="000000"/>
          <w:sz w:val="28"/>
          <w:szCs w:val="28"/>
        </w:rPr>
        <w:t>м</w:t>
      </w:r>
      <w:r w:rsidR="00962ED2" w:rsidRPr="00CD5E85">
        <w:rPr>
          <w:color w:val="000000"/>
          <w:sz w:val="28"/>
          <w:szCs w:val="28"/>
        </w:rPr>
        <w:t xml:space="preserve"> о муниципальном контроле в сфере благоустройства в муниципальном образовании Весенний сельсовет Оренбургского района Оренбургской области</w:t>
      </w:r>
      <w:r w:rsidR="00CD5E85">
        <w:rPr>
          <w:color w:val="000000"/>
          <w:sz w:val="28"/>
          <w:szCs w:val="28"/>
        </w:rPr>
        <w:t xml:space="preserve">, </w:t>
      </w:r>
      <w:r w:rsidR="00CD5E85">
        <w:rPr>
          <w:color w:val="000000"/>
          <w:sz w:val="28"/>
          <w:szCs w:val="28"/>
          <w:lang w:eastAsia="zh-CN"/>
        </w:rPr>
        <w:t>утвержденного решением Совета депутатов МО Весенний сельсовет  Оренбургского района от</w:t>
      </w:r>
      <w:r w:rsidR="00CD5E85" w:rsidRPr="00962ED2">
        <w:rPr>
          <w:sz w:val="28"/>
          <w:szCs w:val="28"/>
        </w:rPr>
        <w:t xml:space="preserve">  24.09.2021г  № 3</w:t>
      </w:r>
      <w:r w:rsidR="00CD5E85">
        <w:rPr>
          <w:sz w:val="28"/>
          <w:szCs w:val="28"/>
        </w:rPr>
        <w:t>9,</w:t>
      </w:r>
      <w:r w:rsidR="00962ED2" w:rsidRPr="00962ED2">
        <w:rPr>
          <w:color w:val="000000" w:themeColor="text1"/>
          <w:sz w:val="28"/>
          <w:szCs w:val="28"/>
        </w:rPr>
        <w:t xml:space="preserve"> </w:t>
      </w:r>
      <w:r w:rsidRPr="00E9600C">
        <w:rPr>
          <w:color w:val="000000" w:themeColor="text1"/>
          <w:sz w:val="28"/>
          <w:szCs w:val="28"/>
        </w:rPr>
        <w:t>руководствуясь Уставом</w:t>
      </w:r>
      <w:r w:rsidR="00CD5E85">
        <w:rPr>
          <w:color w:val="000000" w:themeColor="text1"/>
          <w:sz w:val="28"/>
          <w:szCs w:val="28"/>
        </w:rPr>
        <w:t xml:space="preserve"> муниципального образования Весенний сельсовет Оренбургского района Оренбургской области постановляю:</w:t>
      </w:r>
    </w:p>
    <w:p w14:paraId="74405A46" w14:textId="1616BC0A" w:rsidR="00625107" w:rsidRPr="00E9600C" w:rsidRDefault="00625107" w:rsidP="00CD5E85">
      <w:pPr>
        <w:jc w:val="both"/>
        <w:rPr>
          <w:color w:val="000000" w:themeColor="text1"/>
          <w:sz w:val="28"/>
          <w:szCs w:val="28"/>
        </w:rPr>
      </w:pPr>
      <w:r w:rsidRPr="00E9600C">
        <w:rPr>
          <w:color w:val="000000" w:themeColor="text1"/>
          <w:sz w:val="28"/>
          <w:szCs w:val="28"/>
        </w:rPr>
        <w:t xml:space="preserve"> </w:t>
      </w:r>
    </w:p>
    <w:p w14:paraId="63D43506" w14:textId="4CDE30D3" w:rsidR="00625107" w:rsidRPr="00E9600C" w:rsidRDefault="00625107" w:rsidP="00E9600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600C">
        <w:rPr>
          <w:color w:val="000000" w:themeColor="text1"/>
          <w:sz w:val="28"/>
          <w:szCs w:val="28"/>
        </w:rPr>
        <w:lastRenderedPageBreak/>
        <w:t xml:space="preserve">1. Утвердить в отношении осуществляемых </w:t>
      </w:r>
      <w:r w:rsidR="00E5421A" w:rsidRPr="00E9600C">
        <w:rPr>
          <w:color w:val="000000" w:themeColor="text1"/>
          <w:sz w:val="28"/>
          <w:szCs w:val="28"/>
        </w:rPr>
        <w:t>а</w:t>
      </w:r>
      <w:r w:rsidRPr="00E9600C">
        <w:rPr>
          <w:color w:val="000000" w:themeColor="text1"/>
          <w:sz w:val="28"/>
          <w:szCs w:val="28"/>
        </w:rPr>
        <w:t xml:space="preserve">дминистрацией </w:t>
      </w:r>
      <w:r w:rsidR="00CD5E85">
        <w:rPr>
          <w:color w:val="000000" w:themeColor="text1"/>
          <w:sz w:val="28"/>
          <w:szCs w:val="28"/>
        </w:rPr>
        <w:t>муниципального образования Весенний сельсовет Оренбургского района</w:t>
      </w:r>
      <w:r w:rsidRPr="00E9600C">
        <w:rPr>
          <w:iCs/>
          <w:color w:val="000000" w:themeColor="text1"/>
          <w:sz w:val="28"/>
          <w:szCs w:val="28"/>
        </w:rPr>
        <w:t xml:space="preserve"> муниципального земельного контроля, муниципального жилищного </w:t>
      </w:r>
      <w:proofErr w:type="gramStart"/>
      <w:r w:rsidRPr="00E9600C">
        <w:rPr>
          <w:iCs/>
          <w:color w:val="000000" w:themeColor="text1"/>
          <w:sz w:val="28"/>
          <w:szCs w:val="28"/>
        </w:rPr>
        <w:t xml:space="preserve">контроля,  </w:t>
      </w:r>
      <w:r w:rsidRPr="00E9600C">
        <w:rPr>
          <w:color w:val="010101"/>
          <w:sz w:val="28"/>
          <w:szCs w:val="28"/>
        </w:rPr>
        <w:t>муниципального</w:t>
      </w:r>
      <w:proofErr w:type="gramEnd"/>
      <w:r w:rsidRPr="00E9600C">
        <w:rPr>
          <w:color w:val="010101"/>
          <w:sz w:val="28"/>
          <w:szCs w:val="28"/>
        </w:rPr>
        <w:t xml:space="preserve"> контроля в сфере благоустройства</w:t>
      </w:r>
      <w:r w:rsidR="00CD5E85">
        <w:rPr>
          <w:color w:val="010101"/>
          <w:sz w:val="28"/>
          <w:szCs w:val="28"/>
        </w:rPr>
        <w:t xml:space="preserve"> </w:t>
      </w:r>
      <w:r w:rsidRPr="00E9600C">
        <w:rPr>
          <w:color w:val="000000" w:themeColor="text1"/>
          <w:sz w:val="28"/>
          <w:szCs w:val="28"/>
        </w:rPr>
        <w:t xml:space="preserve"> прилагаемые формы проверочных листов (списки контрольных вопросов)</w:t>
      </w:r>
      <w:r w:rsidRPr="00E9600C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5F032249" w14:textId="77777777" w:rsidR="00625107" w:rsidRPr="00E9600C" w:rsidRDefault="00625107" w:rsidP="00E9600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600C">
        <w:rPr>
          <w:color w:val="000000" w:themeColor="text1"/>
          <w:sz w:val="28"/>
          <w:szCs w:val="28"/>
        </w:rPr>
        <w:t xml:space="preserve">1.1. форму проверочного листа (список контрольных вопросов), используемого при проведении плановых проверок в рамках осуществления муниципального земельного контроля </w:t>
      </w:r>
      <w:r w:rsidR="00F75F1C" w:rsidRPr="00E9600C">
        <w:rPr>
          <w:color w:val="000000" w:themeColor="text1"/>
          <w:sz w:val="28"/>
          <w:szCs w:val="28"/>
        </w:rPr>
        <w:t xml:space="preserve">согласно </w:t>
      </w:r>
      <w:r w:rsidRPr="00E9600C">
        <w:rPr>
          <w:color w:val="000000" w:themeColor="text1"/>
          <w:sz w:val="28"/>
          <w:szCs w:val="28"/>
        </w:rPr>
        <w:t>приложени</w:t>
      </w:r>
      <w:r w:rsidR="00F75F1C" w:rsidRPr="00E9600C">
        <w:rPr>
          <w:color w:val="000000" w:themeColor="text1"/>
          <w:sz w:val="28"/>
          <w:szCs w:val="28"/>
        </w:rPr>
        <w:t>ю</w:t>
      </w:r>
      <w:r w:rsidRPr="00E9600C">
        <w:rPr>
          <w:color w:val="000000" w:themeColor="text1"/>
          <w:sz w:val="28"/>
          <w:szCs w:val="28"/>
        </w:rPr>
        <w:t xml:space="preserve"> № 1</w:t>
      </w:r>
      <w:r w:rsidR="00F75F1C" w:rsidRPr="00E9600C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E9600C">
        <w:rPr>
          <w:color w:val="000000" w:themeColor="text1"/>
          <w:sz w:val="28"/>
          <w:szCs w:val="28"/>
        </w:rPr>
        <w:t>;</w:t>
      </w:r>
    </w:p>
    <w:p w14:paraId="16473512" w14:textId="213F7B19" w:rsidR="00625107" w:rsidRPr="00E9600C" w:rsidRDefault="00625107" w:rsidP="00E9600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600C">
        <w:rPr>
          <w:color w:val="000000" w:themeColor="text1"/>
          <w:sz w:val="28"/>
          <w:szCs w:val="28"/>
        </w:rPr>
        <w:t xml:space="preserve">1.2.  форму проверочного листа (список контрольных вопросов), используемого при проведении плановых проверок в рамках осуществления муниципального жилищного контроля </w:t>
      </w:r>
      <w:r w:rsidR="00F75F1C" w:rsidRPr="00E9600C">
        <w:rPr>
          <w:color w:val="000000" w:themeColor="text1"/>
          <w:sz w:val="28"/>
          <w:szCs w:val="28"/>
        </w:rPr>
        <w:t xml:space="preserve">согласно </w:t>
      </w:r>
      <w:r w:rsidRPr="00E9600C">
        <w:rPr>
          <w:color w:val="000000" w:themeColor="text1"/>
          <w:sz w:val="28"/>
          <w:szCs w:val="28"/>
        </w:rPr>
        <w:t>приложени</w:t>
      </w:r>
      <w:r w:rsidR="00F75F1C" w:rsidRPr="00E9600C">
        <w:rPr>
          <w:color w:val="000000" w:themeColor="text1"/>
          <w:sz w:val="28"/>
          <w:szCs w:val="28"/>
        </w:rPr>
        <w:t>ю</w:t>
      </w:r>
      <w:r w:rsidRPr="00E9600C">
        <w:rPr>
          <w:color w:val="000000" w:themeColor="text1"/>
          <w:sz w:val="28"/>
          <w:szCs w:val="28"/>
        </w:rPr>
        <w:t xml:space="preserve"> № 2</w:t>
      </w:r>
      <w:r w:rsidR="00F75F1C" w:rsidRPr="00E9600C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E9600C">
        <w:rPr>
          <w:color w:val="000000" w:themeColor="text1"/>
          <w:sz w:val="28"/>
          <w:szCs w:val="28"/>
        </w:rPr>
        <w:t>;</w:t>
      </w:r>
    </w:p>
    <w:p w14:paraId="44CBB241" w14:textId="44996D7F" w:rsidR="00625107" w:rsidRPr="00E9600C" w:rsidRDefault="00625107" w:rsidP="00E9600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600C">
        <w:rPr>
          <w:color w:val="000000" w:themeColor="text1"/>
          <w:sz w:val="28"/>
          <w:szCs w:val="28"/>
        </w:rPr>
        <w:t xml:space="preserve">1.3. форму проверочного листа (список контрольных вопросов), используемого при проведении плановых проверок в рамках осуществления муниципального </w:t>
      </w:r>
      <w:r w:rsidRPr="00E9600C">
        <w:rPr>
          <w:color w:val="010101"/>
          <w:sz w:val="28"/>
          <w:szCs w:val="28"/>
        </w:rPr>
        <w:t>контроля в сфере благоустройства</w:t>
      </w:r>
      <w:r w:rsidRPr="00E9600C">
        <w:rPr>
          <w:color w:val="000000" w:themeColor="text1"/>
          <w:sz w:val="28"/>
          <w:szCs w:val="28"/>
        </w:rPr>
        <w:t xml:space="preserve"> </w:t>
      </w:r>
      <w:r w:rsidR="00F75F1C" w:rsidRPr="00E9600C">
        <w:rPr>
          <w:color w:val="000000" w:themeColor="text1"/>
          <w:sz w:val="28"/>
          <w:szCs w:val="28"/>
        </w:rPr>
        <w:t xml:space="preserve">согласно </w:t>
      </w:r>
      <w:r w:rsidRPr="00E9600C">
        <w:rPr>
          <w:color w:val="000000" w:themeColor="text1"/>
          <w:sz w:val="28"/>
          <w:szCs w:val="28"/>
        </w:rPr>
        <w:t>приложение</w:t>
      </w:r>
      <w:r w:rsidR="00BF7FF3">
        <w:rPr>
          <w:color w:val="000000" w:themeColor="text1"/>
          <w:sz w:val="28"/>
          <w:szCs w:val="28"/>
        </w:rPr>
        <w:t xml:space="preserve">   </w:t>
      </w:r>
      <w:r w:rsidRPr="00E9600C">
        <w:rPr>
          <w:color w:val="000000" w:themeColor="text1"/>
          <w:sz w:val="28"/>
          <w:szCs w:val="28"/>
        </w:rPr>
        <w:t xml:space="preserve"> № 3</w:t>
      </w:r>
      <w:r w:rsidR="00F75F1C" w:rsidRPr="00E9600C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E9600C">
        <w:rPr>
          <w:color w:val="000000" w:themeColor="text1"/>
          <w:sz w:val="28"/>
          <w:szCs w:val="28"/>
        </w:rPr>
        <w:t>;</w:t>
      </w:r>
    </w:p>
    <w:p w14:paraId="0146AE9E" w14:textId="77777777" w:rsidR="00F75F1C" w:rsidRPr="00E9600C" w:rsidRDefault="00507C3E" w:rsidP="00E9600C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600C">
        <w:rPr>
          <w:color w:val="000000" w:themeColor="text1"/>
          <w:sz w:val="28"/>
          <w:szCs w:val="28"/>
        </w:rPr>
        <w:t xml:space="preserve">2. </w:t>
      </w:r>
      <w:r w:rsidR="00F75F1C" w:rsidRPr="00E9600C">
        <w:rPr>
          <w:color w:val="000000" w:themeColor="text1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</w:t>
      </w:r>
      <w:r w:rsidRPr="00E9600C">
        <w:rPr>
          <w:color w:val="000000" w:themeColor="text1"/>
          <w:sz w:val="28"/>
          <w:szCs w:val="28"/>
        </w:rPr>
        <w:t xml:space="preserve">ти для включения </w:t>
      </w:r>
      <w:r w:rsidR="00F75F1C" w:rsidRPr="00E9600C">
        <w:rPr>
          <w:color w:val="000000" w:themeColor="text1"/>
          <w:sz w:val="28"/>
          <w:szCs w:val="28"/>
        </w:rPr>
        <w:t xml:space="preserve">в областной регистр муниципальных нормативных правовых актов.                                                       </w:t>
      </w:r>
    </w:p>
    <w:p w14:paraId="0FA59D19" w14:textId="071DE74F" w:rsidR="00F75F1C" w:rsidRPr="00E9600C" w:rsidRDefault="00507C3E" w:rsidP="00E9600C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600C">
        <w:rPr>
          <w:color w:val="000000" w:themeColor="text1"/>
          <w:sz w:val="28"/>
          <w:szCs w:val="28"/>
        </w:rPr>
        <w:t>3</w:t>
      </w:r>
      <w:r w:rsidR="00F75F1C" w:rsidRPr="00E9600C">
        <w:rPr>
          <w:color w:val="000000" w:themeColor="text1"/>
          <w:sz w:val="28"/>
          <w:szCs w:val="28"/>
        </w:rPr>
        <w:t xml:space="preserve">.  Контроль за исполнением настоящего постановления </w:t>
      </w:r>
      <w:r w:rsidRPr="00E9600C">
        <w:rPr>
          <w:color w:val="000000" w:themeColor="text1"/>
          <w:sz w:val="28"/>
          <w:szCs w:val="28"/>
        </w:rPr>
        <w:t>оставляю за собой.</w:t>
      </w:r>
    </w:p>
    <w:p w14:paraId="5F887650" w14:textId="61F6415A" w:rsidR="00507C3E" w:rsidRDefault="00507C3E" w:rsidP="00E9600C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600C">
        <w:rPr>
          <w:color w:val="000000" w:themeColor="text1"/>
          <w:sz w:val="28"/>
          <w:szCs w:val="28"/>
        </w:rPr>
        <w:t>4</w:t>
      </w:r>
      <w:r w:rsidR="00F75F1C" w:rsidRPr="00E9600C">
        <w:rPr>
          <w:color w:val="000000" w:themeColor="text1"/>
          <w:sz w:val="28"/>
          <w:szCs w:val="28"/>
        </w:rPr>
        <w:t xml:space="preserve">. Постановление вступает в силу </w:t>
      </w:r>
      <w:r w:rsidR="00CD5E85">
        <w:rPr>
          <w:color w:val="000000" w:themeColor="text1"/>
          <w:sz w:val="28"/>
          <w:szCs w:val="28"/>
        </w:rPr>
        <w:t>после обнародования</w:t>
      </w:r>
      <w:r w:rsidR="00F75F1C" w:rsidRPr="00E9600C">
        <w:rPr>
          <w:color w:val="000000" w:themeColor="text1"/>
          <w:sz w:val="28"/>
          <w:szCs w:val="28"/>
        </w:rPr>
        <w:t xml:space="preserve"> и подлежит размещению на официальном сайте администрации </w:t>
      </w:r>
      <w:r w:rsidR="00CD5E85">
        <w:rPr>
          <w:color w:val="000000" w:themeColor="text1"/>
          <w:sz w:val="28"/>
          <w:szCs w:val="28"/>
        </w:rPr>
        <w:t>МО Весенний сельсовет Оренбургского района</w:t>
      </w:r>
      <w:r w:rsidR="00F75F1C" w:rsidRPr="00E9600C">
        <w:rPr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Pr="00E9600C">
        <w:rPr>
          <w:color w:val="000000" w:themeColor="text1"/>
          <w:sz w:val="28"/>
          <w:szCs w:val="28"/>
        </w:rPr>
        <w:t>«И</w:t>
      </w:r>
      <w:r w:rsidR="00F75F1C" w:rsidRPr="00E9600C">
        <w:rPr>
          <w:color w:val="000000" w:themeColor="text1"/>
          <w:sz w:val="28"/>
          <w:szCs w:val="28"/>
        </w:rPr>
        <w:t>нтернет</w:t>
      </w:r>
      <w:r w:rsidRPr="00E9600C">
        <w:rPr>
          <w:color w:val="000000" w:themeColor="text1"/>
          <w:sz w:val="28"/>
          <w:szCs w:val="28"/>
        </w:rPr>
        <w:t>», но не ранее 01 марта 2022 года</w:t>
      </w:r>
      <w:r w:rsidR="00F75F1C" w:rsidRPr="00E9600C">
        <w:rPr>
          <w:color w:val="000000" w:themeColor="text1"/>
          <w:sz w:val="28"/>
          <w:szCs w:val="28"/>
        </w:rPr>
        <w:t>.</w:t>
      </w:r>
    </w:p>
    <w:p w14:paraId="1FD03632" w14:textId="11BBE260" w:rsidR="00F636C2" w:rsidRDefault="00F636C2" w:rsidP="00F636C2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FE837EA" w14:textId="3AB6114E" w:rsidR="00F636C2" w:rsidRDefault="00F636C2" w:rsidP="00F636C2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5C2BC91" w14:textId="4AC901B5" w:rsidR="00F636C2" w:rsidRDefault="00F636C2" w:rsidP="00F636C2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C53607C" w14:textId="4BFE9B19" w:rsidR="00F636C2" w:rsidRPr="00E9600C" w:rsidRDefault="00F636C2" w:rsidP="00F636C2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муниципального образования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С.В. Швецов</w:t>
      </w:r>
    </w:p>
    <w:p w14:paraId="112FC32E" w14:textId="77777777" w:rsidR="00625107" w:rsidRPr="00E9600C" w:rsidRDefault="00625107" w:rsidP="00E9600C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05F6AEA" w14:textId="77777777" w:rsidR="00625107" w:rsidRPr="00E9600C" w:rsidRDefault="00625107" w:rsidP="00E9600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17957D7C" w14:textId="77777777" w:rsidR="00625107" w:rsidRPr="00E9600C" w:rsidRDefault="00625107" w:rsidP="00E9600C">
      <w:pPr>
        <w:rPr>
          <w:color w:val="000000" w:themeColor="text1"/>
          <w:sz w:val="28"/>
          <w:szCs w:val="28"/>
        </w:rPr>
      </w:pPr>
      <w:r w:rsidRPr="00E9600C">
        <w:rPr>
          <w:color w:val="000000" w:themeColor="text1"/>
          <w:sz w:val="28"/>
          <w:szCs w:val="28"/>
        </w:rPr>
        <w:br w:type="page"/>
      </w:r>
    </w:p>
    <w:p w14:paraId="2F88759F" w14:textId="77777777" w:rsidR="00F636C2" w:rsidRDefault="00F636C2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44BDC637" w14:textId="77777777" w:rsidR="00F636C2" w:rsidRDefault="00F636C2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5CFBB5DE" w14:textId="21152F21" w:rsidR="00625107" w:rsidRPr="00217F3A" w:rsidRDefault="00625107" w:rsidP="00217F3A">
      <w:pPr>
        <w:tabs>
          <w:tab w:val="num" w:pos="200"/>
        </w:tabs>
        <w:ind w:left="5103"/>
        <w:outlineLvl w:val="0"/>
        <w:rPr>
          <w:color w:val="000000"/>
        </w:rPr>
      </w:pPr>
      <w:r w:rsidRPr="00217F3A">
        <w:rPr>
          <w:color w:val="000000"/>
        </w:rPr>
        <w:t>Приложение № 1</w:t>
      </w:r>
    </w:p>
    <w:p w14:paraId="3F7CEBDA" w14:textId="5902E425" w:rsidR="00625107" w:rsidRDefault="00625107" w:rsidP="00217F3A">
      <w:pPr>
        <w:ind w:left="5103"/>
        <w:rPr>
          <w:color w:val="000000"/>
        </w:rPr>
      </w:pPr>
      <w:r w:rsidRPr="00DA7AE1">
        <w:rPr>
          <w:color w:val="000000"/>
        </w:rPr>
        <w:t xml:space="preserve">к постановлению </w:t>
      </w:r>
      <w:r w:rsidR="00507C3E">
        <w:rPr>
          <w:color w:val="000000"/>
        </w:rPr>
        <w:t>а</w:t>
      </w:r>
      <w:r w:rsidR="00DA7AE1" w:rsidRPr="00DA7AE1">
        <w:rPr>
          <w:color w:val="000000"/>
        </w:rPr>
        <w:t xml:space="preserve">дминистрации </w:t>
      </w:r>
    </w:p>
    <w:p w14:paraId="5EF74AE3" w14:textId="426B49F2" w:rsidR="00F636C2" w:rsidRDefault="00F636C2" w:rsidP="00217F3A">
      <w:pPr>
        <w:ind w:left="5103"/>
        <w:rPr>
          <w:color w:val="000000"/>
        </w:rPr>
      </w:pPr>
      <w:r>
        <w:rPr>
          <w:color w:val="000000"/>
        </w:rPr>
        <w:t>МО Весенний сельсовет</w:t>
      </w:r>
    </w:p>
    <w:p w14:paraId="2900A66D" w14:textId="31B1151F" w:rsidR="00F636C2" w:rsidRPr="00217F3A" w:rsidRDefault="00F636C2" w:rsidP="00217F3A">
      <w:pPr>
        <w:ind w:left="5103"/>
        <w:rPr>
          <w:color w:val="000000"/>
        </w:rPr>
      </w:pPr>
      <w:r>
        <w:rPr>
          <w:color w:val="000000"/>
        </w:rPr>
        <w:t>Оренбургского района</w:t>
      </w:r>
    </w:p>
    <w:p w14:paraId="3670DABE" w14:textId="07C25506" w:rsidR="00625107" w:rsidRPr="00217F3A" w:rsidRDefault="00625107" w:rsidP="00217F3A">
      <w:pPr>
        <w:ind w:left="5103"/>
        <w:rPr>
          <w:color w:val="000000"/>
        </w:rPr>
      </w:pPr>
      <w:r w:rsidRPr="00217F3A">
        <w:rPr>
          <w:color w:val="000000"/>
        </w:rPr>
        <w:t xml:space="preserve">от </w:t>
      </w:r>
      <w:r w:rsidR="00F636C2">
        <w:rPr>
          <w:color w:val="000000"/>
        </w:rPr>
        <w:t>______________</w:t>
      </w:r>
      <w:proofErr w:type="gramStart"/>
      <w:r w:rsidR="00F636C2">
        <w:rPr>
          <w:color w:val="000000"/>
        </w:rPr>
        <w:t>_</w:t>
      </w:r>
      <w:r w:rsidRPr="00217F3A">
        <w:rPr>
          <w:color w:val="000000"/>
        </w:rPr>
        <w:t xml:space="preserve">  №</w:t>
      </w:r>
      <w:proofErr w:type="gramEnd"/>
      <w:r w:rsidRPr="00217F3A">
        <w:rPr>
          <w:color w:val="000000"/>
        </w:rPr>
        <w:t xml:space="preserve"> ___</w:t>
      </w:r>
    </w:p>
    <w:p w14:paraId="22848EFB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</w:p>
    <w:p w14:paraId="526DF27F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</w:p>
    <w:p w14:paraId="5EFCDEA2" w14:textId="77777777" w:rsidR="00625107" w:rsidRPr="00217F3A" w:rsidRDefault="00625107" w:rsidP="00217F3A">
      <w:pPr>
        <w:suppressAutoHyphens/>
        <w:jc w:val="center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 w:rsidR="00217F3A" w:rsidRPr="00217F3A">
        <w:rPr>
          <w:rFonts w:eastAsia="Calibri"/>
          <w:lang w:eastAsia="hi-IN" w:bidi="hi-IN"/>
        </w:rPr>
        <w:t xml:space="preserve">плановых </w:t>
      </w:r>
      <w:r w:rsidRPr="00217F3A">
        <w:rPr>
          <w:rFonts w:eastAsia="Calibri"/>
          <w:lang w:eastAsia="hi-IN" w:bidi="hi-IN"/>
        </w:rPr>
        <w:t>провер</w:t>
      </w:r>
      <w:r w:rsidR="00217F3A" w:rsidRPr="00217F3A">
        <w:rPr>
          <w:rFonts w:eastAsia="Calibri"/>
          <w:lang w:eastAsia="hi-IN" w:bidi="hi-IN"/>
        </w:rPr>
        <w:t>ок</w:t>
      </w:r>
      <w:r w:rsidRPr="00217F3A">
        <w:rPr>
          <w:rFonts w:eastAsia="Calibri"/>
          <w:lang w:eastAsia="hi-IN" w:bidi="hi-IN"/>
        </w:rPr>
        <w:t xml:space="preserve"> в рамках осуществления муниципального земельного контроля</w:t>
      </w:r>
    </w:p>
    <w:p w14:paraId="25F5C74B" w14:textId="77777777" w:rsidR="00625107" w:rsidRPr="00217F3A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p w14:paraId="60EB44F0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sz w:val="28"/>
          <w:szCs w:val="28"/>
          <w:lang w:eastAsia="hi-IN" w:bidi="hi-IN"/>
        </w:rPr>
        <w:tab/>
      </w:r>
      <w:r w:rsidRPr="00217F3A">
        <w:rPr>
          <w:rFonts w:eastAsia="Calibri"/>
          <w:lang w:eastAsia="hi-IN" w:bidi="hi-IN"/>
        </w:rPr>
        <w:t>Наименование органа муниципального контроля ______________________ ___________________________________________________________________________</w:t>
      </w:r>
    </w:p>
    <w:p w14:paraId="3CC089F9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Вид муниципального контроля _________________________________________</w:t>
      </w:r>
    </w:p>
    <w:p w14:paraId="4179E6AE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листа______________________________________________________________________</w:t>
      </w:r>
    </w:p>
    <w:p w14:paraId="7C937726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___________________________________________________________________________</w:t>
      </w:r>
    </w:p>
    <w:p w14:paraId="404EFA1F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лист__________________________________________________________________________________________________________________________________________________</w:t>
      </w:r>
    </w:p>
    <w:p w14:paraId="30DE40EB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___________________________________________________________________________</w:t>
      </w:r>
    </w:p>
    <w:p w14:paraId="596D400D" w14:textId="77777777" w:rsidR="00625107" w:rsidRPr="00217F3A" w:rsidRDefault="00507C3E" w:rsidP="00217F3A">
      <w:pPr>
        <w:suppressAutoHyphens/>
        <w:jc w:val="both"/>
        <w:rPr>
          <w:rFonts w:eastAsia="Calibri"/>
          <w:lang w:eastAsia="hi-IN" w:bidi="hi-IN"/>
        </w:rPr>
      </w:pPr>
      <w:r>
        <w:rPr>
          <w:rFonts w:eastAsia="Calibri"/>
          <w:lang w:eastAsia="hi-IN" w:bidi="hi-IN"/>
        </w:rPr>
        <w:tab/>
        <w:t>Уче</w:t>
      </w:r>
      <w:r w:rsidR="00625107" w:rsidRPr="00217F3A">
        <w:rPr>
          <w:rFonts w:eastAsia="Calibri"/>
          <w:lang w:eastAsia="hi-IN" w:bidi="hi-IN"/>
        </w:rPr>
        <w:t>тный номе</w:t>
      </w:r>
      <w:r>
        <w:rPr>
          <w:rFonts w:eastAsia="Calibri"/>
          <w:lang w:eastAsia="hi-IN" w:bidi="hi-IN"/>
        </w:rPr>
        <w:t>р проверки и дата присвоения уче</w:t>
      </w:r>
      <w:r w:rsidR="00625107" w:rsidRPr="00217F3A">
        <w:rPr>
          <w:rFonts w:eastAsia="Calibri"/>
          <w:lang w:eastAsia="hi-IN" w:bidi="hi-IN"/>
        </w:rPr>
        <w:t>тного номера проверки в едином реестре проверок ________________________________________________</w:t>
      </w:r>
    </w:p>
    <w:p w14:paraId="4F3F13E7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___________________________________________________________________________</w:t>
      </w:r>
    </w:p>
    <w:p w14:paraId="41EB7550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</w:t>
      </w:r>
    </w:p>
    <w:p w14:paraId="0100433A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>___________________________________________________________________________</w:t>
      </w:r>
    </w:p>
    <w:p w14:paraId="021FAE4A" w14:textId="77777777" w:rsidR="00625107" w:rsidRPr="00217F3A" w:rsidRDefault="00625107" w:rsidP="00217F3A">
      <w:pPr>
        <w:suppressAutoHyphens/>
        <w:ind w:firstLine="709"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контроля:________________________________________________________________</w:t>
      </w:r>
    </w:p>
    <w:p w14:paraId="146DF26D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>______________________________________________________________________________________________________________________________________________________</w:t>
      </w:r>
    </w:p>
    <w:p w14:paraId="58F9FEA5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</w:t>
      </w:r>
    </w:p>
    <w:p w14:paraId="09AAF698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7EC2DD90" w14:textId="77777777" w:rsid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</w:r>
    </w:p>
    <w:p w14:paraId="14BACDEF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 xml:space="preserve"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</w:t>
      </w:r>
      <w:r w:rsidRPr="00217F3A">
        <w:rPr>
          <w:rFonts w:eastAsia="Calibri"/>
          <w:lang w:eastAsia="hi-IN" w:bidi="hi-IN"/>
        </w:rPr>
        <w:lastRenderedPageBreak/>
        <w:t>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14:paraId="5D7AFD99" w14:textId="77777777" w:rsidR="00625107" w:rsidRPr="00217F3A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976"/>
        <w:gridCol w:w="709"/>
        <w:gridCol w:w="709"/>
        <w:gridCol w:w="850"/>
      </w:tblGrid>
      <w:tr w:rsidR="00625107" w:rsidRPr="00217F3A" w14:paraId="132C0CEB" w14:textId="77777777" w:rsidTr="005822F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5FC420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F3EEE5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2096EB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t>Реквизиты НПА, которым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4A730A" w14:textId="77777777" w:rsidR="00625107" w:rsidRPr="00217F3A" w:rsidRDefault="00625107" w:rsidP="00217F3A">
            <w:pPr>
              <w:suppressAutoHyphens/>
              <w:jc w:val="center"/>
              <w:rPr>
                <w:rFonts w:eastAsia="Calibri"/>
                <w:lang w:eastAsia="hi-IN" w:bidi="hi-IN"/>
              </w:rPr>
            </w:pPr>
            <w:r w:rsidRPr="00217F3A">
              <w:rPr>
                <w:rFonts w:eastAsia="Calibri"/>
                <w:lang w:eastAsia="hi-IN" w:bidi="hi-IN"/>
              </w:rPr>
              <w:t>Ответы на вопросы</w:t>
            </w:r>
          </w:p>
        </w:tc>
      </w:tr>
      <w:tr w:rsidR="00625107" w:rsidRPr="00217F3A" w14:paraId="2118E168" w14:textId="77777777" w:rsidTr="005822F8">
        <w:trPr>
          <w:trHeight w:val="6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BF85563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0F06B6B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55A10B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0FED2C" w14:textId="77777777" w:rsidR="00625107" w:rsidRPr="00217F3A" w:rsidRDefault="00625107" w:rsidP="00217F3A">
            <w:pPr>
              <w:suppressAutoHyphens/>
              <w:jc w:val="center"/>
              <w:rPr>
                <w:rFonts w:eastAsia="Calibri"/>
                <w:lang w:eastAsia="hi-IN" w:bidi="hi-IN"/>
              </w:rPr>
            </w:pPr>
            <w:r w:rsidRPr="00217F3A">
              <w:rPr>
                <w:rFonts w:eastAsia="Calibri"/>
                <w:lang w:eastAsia="hi-I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0AAA73" w14:textId="77777777" w:rsidR="00625107" w:rsidRPr="00217F3A" w:rsidRDefault="00625107" w:rsidP="00217F3A">
            <w:pPr>
              <w:suppressAutoHyphens/>
              <w:jc w:val="center"/>
              <w:rPr>
                <w:rFonts w:eastAsia="Calibri"/>
                <w:lang w:eastAsia="hi-IN" w:bidi="hi-IN"/>
              </w:rPr>
            </w:pPr>
            <w:r w:rsidRPr="00217F3A">
              <w:rPr>
                <w:rFonts w:eastAsia="Calibri"/>
                <w:lang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399BC0" w14:textId="77777777" w:rsidR="00625107" w:rsidRPr="00217F3A" w:rsidRDefault="00625107" w:rsidP="00217F3A">
            <w:pPr>
              <w:suppressAutoHyphens/>
              <w:jc w:val="center"/>
              <w:rPr>
                <w:rFonts w:eastAsia="Calibri"/>
                <w:lang w:eastAsia="hi-IN" w:bidi="hi-IN"/>
              </w:rPr>
            </w:pPr>
            <w:r w:rsidRPr="00217F3A">
              <w:rPr>
                <w:rFonts w:eastAsia="Calibri"/>
                <w:lang w:eastAsia="hi-IN" w:bidi="hi-IN"/>
              </w:rPr>
              <w:t>Не распространяется требование</w:t>
            </w:r>
          </w:p>
        </w:tc>
      </w:tr>
      <w:tr w:rsidR="00625107" w:rsidRPr="00217F3A" w14:paraId="20CE2CFA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8C0CED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D8B823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lang w:eastAsia="ar-SA"/>
              </w:rPr>
              <w:t>Имеются ли у проверяемого лица предусмотренные законодательством 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1D00F6" w14:textId="77777777" w:rsidR="00625107" w:rsidRPr="00217F3A" w:rsidRDefault="00625107" w:rsidP="00217F3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 xml:space="preserve">статьи 25, 26, 39.33 </w:t>
            </w:r>
            <w:hyperlink r:id="rId5" w:history="1">
              <w:r w:rsidRPr="00217F3A">
                <w:rPr>
                  <w:color w:val="000000"/>
                  <w:lang w:eastAsia="ar-SA"/>
                </w:rPr>
                <w:t>Земельного кодекса Российской Федерации от 25 октября 2001 г.            № 136-ФЗ</w:t>
              </w:r>
            </w:hyperlink>
            <w:r w:rsidRPr="00217F3A">
              <w:rPr>
                <w:b/>
                <w:color w:val="000000"/>
                <w:lang w:eastAsia="ar-SA"/>
              </w:rPr>
              <w:t xml:space="preserve"> </w:t>
            </w:r>
            <w:r w:rsidRPr="00217F3A">
              <w:rPr>
                <w:color w:val="000000"/>
                <w:lang w:eastAsia="ar-SA"/>
              </w:rPr>
              <w:t>(далее – ЗК РФ); пункт 1 статьи 209, пункты 2 и 3 статьи 264 ГК РФ</w:t>
            </w:r>
          </w:p>
          <w:p w14:paraId="3DBACCF0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54D86C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FF7AC7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161271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</w:tr>
      <w:tr w:rsidR="00625107" w:rsidRPr="00217F3A" w14:paraId="4F75967B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A047F1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F4A937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Производилась ли в отношении земельного участка, фактически используемого проверяемым лицом, самовольная уступка права пользования землей, самовольный обмен земельным участком?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0C7375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пункт 1 статьи 209, и пункты 2 и 3 статьи 264 ГК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B60621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215E36C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CC2925B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</w:tr>
      <w:tr w:rsidR="00625107" w:rsidRPr="00217F3A" w14:paraId="7148272B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1ADC66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862E97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B6224F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пункт 2 статьи 7 и абзац второй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E4F072B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8D2C7A1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411826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</w:tr>
      <w:tr w:rsidR="00625107" w:rsidRPr="00217F3A" w14:paraId="5AA6DA11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1393C1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2184C20" w14:textId="77777777" w:rsidR="00625107" w:rsidRPr="00217F3A" w:rsidRDefault="00625107" w:rsidP="00217F3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 xml:space="preserve">Сохранены ли межевые, </w:t>
            </w:r>
          </w:p>
          <w:p w14:paraId="192D2897" w14:textId="77777777" w:rsidR="00625107" w:rsidRPr="00217F3A" w:rsidRDefault="00625107" w:rsidP="00217F3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 xml:space="preserve">геодезические и другие специальные знаки, установленные на земельных </w:t>
            </w:r>
          </w:p>
          <w:p w14:paraId="747AEED6" w14:textId="77777777" w:rsidR="00625107" w:rsidRPr="00217F3A" w:rsidRDefault="00625107" w:rsidP="00217F3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 xml:space="preserve">участках в соответствии с </w:t>
            </w:r>
          </w:p>
          <w:p w14:paraId="2B297A9C" w14:textId="77777777" w:rsidR="00625107" w:rsidRPr="00217F3A" w:rsidRDefault="00625107" w:rsidP="00217F3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законодательством?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15177AE" w14:textId="77777777" w:rsidR="00625107" w:rsidRPr="00217F3A" w:rsidRDefault="00625107" w:rsidP="00217F3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17F3A">
              <w:rPr>
                <w:lang w:eastAsia="ar-SA"/>
              </w:rPr>
              <w:t>абзац третий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D693336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7DE9920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A539CB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</w:tr>
      <w:tr w:rsidR="00625107" w:rsidRPr="00217F3A" w14:paraId="6163DD15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08964A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A7A861A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lang w:eastAsia="ar-SA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9775888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lang w:eastAsia="ar-SA"/>
              </w:rPr>
              <w:t>абзац второй, четвертый и восьмой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8C1F04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48EAC7B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07B9DDC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</w:tr>
      <w:tr w:rsidR="00625107" w:rsidRPr="00217F3A" w14:paraId="5B093D04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255881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C11996" w14:textId="77777777" w:rsidR="00625107" w:rsidRPr="00217F3A" w:rsidRDefault="00625107" w:rsidP="00217F3A">
            <w:pPr>
              <w:suppressAutoHyphens/>
              <w:ind w:firstLine="34"/>
              <w:jc w:val="center"/>
              <w:rPr>
                <w:lang w:eastAsia="ar-SA"/>
              </w:rPr>
            </w:pPr>
            <w:r w:rsidRPr="00217F3A">
              <w:rPr>
                <w:lang w:eastAsia="ar-SA"/>
              </w:rPr>
              <w:t xml:space="preserve">Допускалось ли проверяемым лицом </w:t>
            </w:r>
            <w:r w:rsidRPr="00217F3A">
              <w:rPr>
                <w:lang w:eastAsia="ar-SA"/>
              </w:rPr>
              <w:lastRenderedPageBreak/>
              <w:t>невыполнение, несвоевременное выполнение обязанностей по рекультивации земель, невыполнение установленных требований и обязательных мероприятий по улучшению земель и охране почв?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FF8FB2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lastRenderedPageBreak/>
              <w:t xml:space="preserve">пункты 2, 5 и 6 статьи 13, абзацы второй, четвертый </w:t>
            </w:r>
            <w:r w:rsidRPr="00217F3A">
              <w:rPr>
                <w:color w:val="000000"/>
                <w:lang w:eastAsia="ar-SA"/>
              </w:rPr>
              <w:lastRenderedPageBreak/>
              <w:t>и восьмой статьи 42, статья 39.35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387157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360C9A1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241A14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</w:tr>
      <w:tr w:rsidR="00625107" w:rsidRPr="00217F3A" w14:paraId="70DDAE13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C76B4CC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02B0A1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lang w:eastAsia="ar-SA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3EE502" w14:textId="77777777" w:rsidR="00625107" w:rsidRPr="00217F3A" w:rsidRDefault="00625107" w:rsidP="00217F3A">
            <w:pPr>
              <w:suppressAutoHyphens/>
              <w:jc w:val="center"/>
              <w:rPr>
                <w:lang w:eastAsia="ar-SA"/>
              </w:rPr>
            </w:pPr>
            <w:r w:rsidRPr="00217F3A">
              <w:rPr>
                <w:color w:val="000000"/>
                <w:lang w:eastAsia="ar-SA"/>
              </w:rPr>
              <w:t>абзац шестой статья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AE4535F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45F2E97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8B30D8" w14:textId="77777777" w:rsidR="00625107" w:rsidRPr="00217F3A" w:rsidRDefault="00625107" w:rsidP="00217F3A">
            <w:pPr>
              <w:suppressAutoHyphens/>
              <w:jc w:val="both"/>
              <w:rPr>
                <w:rFonts w:eastAsia="Calibri"/>
                <w:lang w:eastAsia="hi-IN" w:bidi="hi-IN"/>
              </w:rPr>
            </w:pPr>
          </w:p>
        </w:tc>
      </w:tr>
    </w:tbl>
    <w:p w14:paraId="036C066B" w14:textId="77777777" w:rsidR="00625107" w:rsidRPr="00217F3A" w:rsidRDefault="00625107" w:rsidP="00217F3A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14:paraId="623EDF8E" w14:textId="77777777" w:rsidR="00625107" w:rsidRPr="00217F3A" w:rsidRDefault="00625107" w:rsidP="00217F3A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14:paraId="21133CA1" w14:textId="77777777" w:rsidR="00625107" w:rsidRPr="00217F3A" w:rsidRDefault="00625107" w:rsidP="00217F3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17F3A">
        <w:rPr>
          <w:sz w:val="28"/>
          <w:szCs w:val="28"/>
        </w:rPr>
        <w:t>_____________________________________     _____________      ________</w:t>
      </w:r>
    </w:p>
    <w:p w14:paraId="7A09B17E" w14:textId="77777777" w:rsidR="00625107" w:rsidRPr="00217F3A" w:rsidRDefault="00625107" w:rsidP="00217F3A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217F3A">
        <w:rPr>
          <w:sz w:val="18"/>
          <w:szCs w:val="18"/>
        </w:rPr>
        <w:t xml:space="preserve">(должность и ФИО должностного </w:t>
      </w:r>
      <w:proofErr w:type="gramStart"/>
      <w:r w:rsidRPr="00217F3A">
        <w:rPr>
          <w:sz w:val="18"/>
          <w:szCs w:val="18"/>
        </w:rPr>
        <w:t xml:space="preserve">лица,   </w:t>
      </w:r>
      <w:proofErr w:type="gramEnd"/>
      <w:r w:rsidRPr="00217F3A">
        <w:rPr>
          <w:sz w:val="18"/>
          <w:szCs w:val="18"/>
        </w:rPr>
        <w:t xml:space="preserve">                                               (подпись)                                         (дата)</w:t>
      </w:r>
    </w:p>
    <w:p w14:paraId="60EB3A23" w14:textId="77777777" w:rsidR="00625107" w:rsidRPr="00217F3A" w:rsidRDefault="00625107" w:rsidP="00217F3A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217F3A">
        <w:rPr>
          <w:sz w:val="18"/>
          <w:szCs w:val="18"/>
        </w:rPr>
        <w:t xml:space="preserve">       заполнившего проверочный лист)</w:t>
      </w:r>
    </w:p>
    <w:p w14:paraId="3B224B39" w14:textId="77777777" w:rsidR="00625107" w:rsidRPr="00217F3A" w:rsidRDefault="00625107" w:rsidP="00217F3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17F3A">
        <w:rPr>
          <w:sz w:val="28"/>
          <w:szCs w:val="28"/>
        </w:rPr>
        <w:t>_____________________________________     ____________      _________</w:t>
      </w:r>
    </w:p>
    <w:p w14:paraId="2DACA2E0" w14:textId="77777777" w:rsidR="00625107" w:rsidRPr="00217F3A" w:rsidRDefault="00625107" w:rsidP="00217F3A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217F3A">
        <w:rPr>
          <w:sz w:val="18"/>
          <w:szCs w:val="18"/>
        </w:rPr>
        <w:t xml:space="preserve">(должность и ФИО должностного </w:t>
      </w:r>
      <w:proofErr w:type="gramStart"/>
      <w:r w:rsidRPr="00217F3A">
        <w:rPr>
          <w:sz w:val="18"/>
          <w:szCs w:val="18"/>
        </w:rPr>
        <w:t xml:space="preserve">лица,   </w:t>
      </w:r>
      <w:proofErr w:type="gramEnd"/>
      <w:r w:rsidRPr="00217F3A">
        <w:rPr>
          <w:sz w:val="18"/>
          <w:szCs w:val="18"/>
        </w:rPr>
        <w:t xml:space="preserve">                                            (подпись)                                          (дата)</w:t>
      </w:r>
    </w:p>
    <w:p w14:paraId="52F124B2" w14:textId="77777777" w:rsidR="00625107" w:rsidRPr="00217F3A" w:rsidRDefault="00625107" w:rsidP="00217F3A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217F3A">
        <w:rPr>
          <w:sz w:val="18"/>
          <w:szCs w:val="18"/>
        </w:rPr>
        <w:t xml:space="preserve">     юридического лица, присутствовавшего</w:t>
      </w:r>
    </w:p>
    <w:p w14:paraId="081998C9" w14:textId="77777777" w:rsidR="00625107" w:rsidRPr="00217F3A" w:rsidRDefault="00625107" w:rsidP="00217F3A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217F3A">
        <w:rPr>
          <w:sz w:val="18"/>
          <w:szCs w:val="18"/>
        </w:rPr>
        <w:t xml:space="preserve">     при заполнении проверочного листа)</w:t>
      </w:r>
    </w:p>
    <w:p w14:paraId="5906FB82" w14:textId="77777777" w:rsidR="00625107" w:rsidRPr="00217F3A" w:rsidRDefault="00625107" w:rsidP="00217F3A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14:paraId="7BEB95AC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  <w:r w:rsidRPr="00217F3A">
        <w:rPr>
          <w:i/>
          <w:color w:val="000000"/>
          <w:sz w:val="20"/>
          <w:szCs w:val="20"/>
          <w:lang w:eastAsia="ar-SA"/>
        </w:rPr>
        <w:t xml:space="preserve">              </w:t>
      </w:r>
    </w:p>
    <w:p w14:paraId="17D9D375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</w:p>
    <w:p w14:paraId="1A91FF9B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</w:p>
    <w:p w14:paraId="6E079773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</w:p>
    <w:p w14:paraId="344A152F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</w:p>
    <w:p w14:paraId="191B7009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</w:p>
    <w:p w14:paraId="4CA5D971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</w:p>
    <w:p w14:paraId="1193AB88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</w:p>
    <w:p w14:paraId="69282DF6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</w:p>
    <w:p w14:paraId="457820FD" w14:textId="77777777" w:rsidR="00625107" w:rsidRPr="00217F3A" w:rsidRDefault="00625107" w:rsidP="00217F3A">
      <w:pPr>
        <w:rPr>
          <w:i/>
          <w:color w:val="000000"/>
          <w:sz w:val="20"/>
          <w:szCs w:val="20"/>
          <w:lang w:eastAsia="ar-SA"/>
        </w:rPr>
      </w:pPr>
    </w:p>
    <w:p w14:paraId="2C9675F5" w14:textId="77777777" w:rsidR="00625107" w:rsidRPr="00217F3A" w:rsidRDefault="00625107" w:rsidP="00217F3A">
      <w:pPr>
        <w:rPr>
          <w:lang w:eastAsia="ar-SA"/>
        </w:rPr>
      </w:pPr>
    </w:p>
    <w:p w14:paraId="23380EFF" w14:textId="77777777" w:rsidR="00625107" w:rsidRPr="00217F3A" w:rsidRDefault="00625107" w:rsidP="00217F3A">
      <w:pPr>
        <w:rPr>
          <w:lang w:eastAsia="ar-SA"/>
        </w:rPr>
      </w:pPr>
    </w:p>
    <w:p w14:paraId="38A4220E" w14:textId="77777777" w:rsidR="00625107" w:rsidRPr="00217F3A" w:rsidRDefault="00625107" w:rsidP="00217F3A">
      <w:pPr>
        <w:rPr>
          <w:lang w:eastAsia="ar-SA"/>
        </w:rPr>
      </w:pPr>
    </w:p>
    <w:p w14:paraId="0BBB4FA0" w14:textId="77777777" w:rsidR="00625107" w:rsidRPr="00217F3A" w:rsidRDefault="00625107" w:rsidP="00217F3A">
      <w:pPr>
        <w:rPr>
          <w:lang w:eastAsia="ar-SA"/>
        </w:rPr>
      </w:pPr>
    </w:p>
    <w:p w14:paraId="2BEA6D1E" w14:textId="77777777" w:rsidR="00625107" w:rsidRPr="00217F3A" w:rsidRDefault="00625107" w:rsidP="00217F3A">
      <w:pPr>
        <w:rPr>
          <w:lang w:eastAsia="ar-SA"/>
        </w:rPr>
      </w:pPr>
    </w:p>
    <w:p w14:paraId="5B68D005" w14:textId="77777777" w:rsidR="00625107" w:rsidRPr="00217F3A" w:rsidRDefault="00625107" w:rsidP="00217F3A">
      <w:pPr>
        <w:rPr>
          <w:lang w:eastAsia="ar-SA"/>
        </w:rPr>
      </w:pPr>
    </w:p>
    <w:p w14:paraId="5F012B87" w14:textId="77777777" w:rsidR="00625107" w:rsidRPr="00217F3A" w:rsidRDefault="00625107" w:rsidP="00217F3A">
      <w:pPr>
        <w:rPr>
          <w:lang w:eastAsia="ar-SA"/>
        </w:rPr>
      </w:pPr>
    </w:p>
    <w:p w14:paraId="4AEFC078" w14:textId="77777777" w:rsidR="00625107" w:rsidRPr="00217F3A" w:rsidRDefault="00625107" w:rsidP="00217F3A">
      <w:pPr>
        <w:rPr>
          <w:lang w:eastAsia="ar-SA"/>
        </w:rPr>
      </w:pPr>
    </w:p>
    <w:p w14:paraId="6AB7A10B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21AA20F4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16BEF115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36336E33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6E175D83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116B5345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5D66281A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331D4377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04B1F3CA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39E251C4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3A67ADAF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367EF87A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400F3B5C" w14:textId="77777777" w:rsidR="00217F3A" w:rsidRDefault="00217F3A" w:rsidP="00217F3A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23650680" w14:textId="77777777" w:rsidR="009955CD" w:rsidRDefault="009955CD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75B71A50" w14:textId="77777777" w:rsidR="009955CD" w:rsidRDefault="009955CD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0C7969A6" w14:textId="77777777" w:rsidR="00507C3E" w:rsidRDefault="00507C3E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28D6BF13" w14:textId="77777777" w:rsidR="009955CD" w:rsidRDefault="009955CD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516D1777" w14:textId="77777777" w:rsidR="00217F3A" w:rsidRPr="00217F3A" w:rsidRDefault="00217F3A" w:rsidP="00217F3A">
      <w:pPr>
        <w:tabs>
          <w:tab w:val="num" w:pos="200"/>
        </w:tabs>
        <w:ind w:left="5103"/>
        <w:outlineLvl w:val="0"/>
        <w:rPr>
          <w:color w:val="000000"/>
        </w:rPr>
      </w:pPr>
      <w:r>
        <w:rPr>
          <w:color w:val="000000"/>
        </w:rPr>
        <w:t>Приложение № 2</w:t>
      </w:r>
    </w:p>
    <w:p w14:paraId="612A08B8" w14:textId="3FD702EB" w:rsidR="00217F3A" w:rsidRDefault="00217F3A" w:rsidP="00217F3A">
      <w:pPr>
        <w:ind w:left="5103"/>
        <w:rPr>
          <w:color w:val="000000"/>
        </w:rPr>
      </w:pPr>
      <w:r w:rsidRPr="00DA7AE1">
        <w:rPr>
          <w:color w:val="000000"/>
        </w:rPr>
        <w:t>к постановлению</w:t>
      </w:r>
      <w:r w:rsidR="00507C3E">
        <w:rPr>
          <w:color w:val="000000"/>
        </w:rPr>
        <w:t xml:space="preserve"> а</w:t>
      </w:r>
      <w:r w:rsidR="00DA7AE1" w:rsidRPr="00DA7AE1">
        <w:rPr>
          <w:color w:val="000000"/>
        </w:rPr>
        <w:t xml:space="preserve">дминистрации </w:t>
      </w:r>
    </w:p>
    <w:p w14:paraId="3697C3DE" w14:textId="408BEDEF" w:rsidR="00F636C2" w:rsidRDefault="00F636C2" w:rsidP="00217F3A">
      <w:pPr>
        <w:ind w:left="5103"/>
        <w:rPr>
          <w:color w:val="000000"/>
        </w:rPr>
      </w:pPr>
      <w:r>
        <w:rPr>
          <w:color w:val="000000"/>
        </w:rPr>
        <w:t>МО Весенний сельсовет</w:t>
      </w:r>
    </w:p>
    <w:p w14:paraId="5333B2A7" w14:textId="4A6E7FFD" w:rsidR="00F636C2" w:rsidRPr="00217F3A" w:rsidRDefault="00F636C2" w:rsidP="00217F3A">
      <w:pPr>
        <w:ind w:left="5103"/>
        <w:rPr>
          <w:color w:val="000000"/>
        </w:rPr>
      </w:pPr>
      <w:r>
        <w:rPr>
          <w:color w:val="000000"/>
        </w:rPr>
        <w:t>Оренбургского района</w:t>
      </w:r>
    </w:p>
    <w:p w14:paraId="249D688A" w14:textId="6E618D3A" w:rsidR="00217F3A" w:rsidRPr="00217F3A" w:rsidRDefault="00217F3A" w:rsidP="00217F3A">
      <w:pPr>
        <w:ind w:left="5103"/>
        <w:rPr>
          <w:color w:val="000000"/>
        </w:rPr>
      </w:pPr>
      <w:r w:rsidRPr="00217F3A">
        <w:rPr>
          <w:color w:val="000000"/>
        </w:rPr>
        <w:t>от _______</w:t>
      </w:r>
      <w:r w:rsidR="00F636C2">
        <w:rPr>
          <w:color w:val="000000"/>
        </w:rPr>
        <w:t>________</w:t>
      </w:r>
      <w:r w:rsidRPr="00217F3A">
        <w:rPr>
          <w:color w:val="000000"/>
        </w:rPr>
        <w:t xml:space="preserve">    № ___</w:t>
      </w:r>
    </w:p>
    <w:p w14:paraId="45C04CFA" w14:textId="77777777" w:rsidR="00625107" w:rsidRPr="00217F3A" w:rsidRDefault="00625107" w:rsidP="00217F3A">
      <w:pPr>
        <w:suppressAutoHyphens/>
        <w:ind w:left="5103"/>
        <w:jc w:val="both"/>
        <w:rPr>
          <w:rFonts w:eastAsia="Calibri"/>
          <w:sz w:val="28"/>
          <w:szCs w:val="28"/>
          <w:lang w:eastAsia="hi-IN" w:bidi="hi-IN"/>
        </w:rPr>
      </w:pPr>
    </w:p>
    <w:p w14:paraId="7D55DA4C" w14:textId="77777777" w:rsidR="00625107" w:rsidRPr="00217F3A" w:rsidRDefault="00625107" w:rsidP="00217F3A">
      <w:pPr>
        <w:suppressAutoHyphens/>
        <w:jc w:val="center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 w:rsidR="00217F3A">
        <w:rPr>
          <w:rFonts w:eastAsia="Calibri"/>
          <w:lang w:eastAsia="hi-IN" w:bidi="hi-IN"/>
        </w:rPr>
        <w:t xml:space="preserve">плановых </w:t>
      </w:r>
      <w:r w:rsidRPr="00217F3A">
        <w:rPr>
          <w:rFonts w:eastAsia="Calibri"/>
          <w:lang w:eastAsia="hi-IN" w:bidi="hi-IN"/>
        </w:rPr>
        <w:t>провер</w:t>
      </w:r>
      <w:r w:rsidR="00217F3A">
        <w:rPr>
          <w:rFonts w:eastAsia="Calibri"/>
          <w:lang w:eastAsia="hi-IN" w:bidi="hi-IN"/>
        </w:rPr>
        <w:t>о</w:t>
      </w:r>
      <w:r w:rsidRPr="00217F3A">
        <w:rPr>
          <w:rFonts w:eastAsia="Calibri"/>
          <w:lang w:eastAsia="hi-IN" w:bidi="hi-IN"/>
        </w:rPr>
        <w:t>к в рамках осуществления муниципального жилищного контроля</w:t>
      </w:r>
    </w:p>
    <w:p w14:paraId="61A4A0C0" w14:textId="77777777" w:rsidR="00625107" w:rsidRPr="00217F3A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p w14:paraId="03B7CB6F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sz w:val="28"/>
          <w:szCs w:val="28"/>
          <w:lang w:eastAsia="hi-IN" w:bidi="hi-IN"/>
        </w:rPr>
        <w:tab/>
      </w:r>
      <w:r w:rsidRPr="00217F3A">
        <w:rPr>
          <w:rFonts w:eastAsia="Calibri"/>
          <w:lang w:eastAsia="hi-IN" w:bidi="hi-IN"/>
        </w:rPr>
        <w:t>Наименование органа муниципального контроля ______________________ ___________________________________________________________________________</w:t>
      </w:r>
    </w:p>
    <w:p w14:paraId="3D040118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Вид муниципального контроля _________________________________________</w:t>
      </w:r>
    </w:p>
    <w:p w14:paraId="5DAAD028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листа______________________________________________________________________</w:t>
      </w:r>
    </w:p>
    <w:p w14:paraId="7D007195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___________________________________________________________________________</w:t>
      </w:r>
    </w:p>
    <w:p w14:paraId="15126648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лист__________________________________________________________________________________________________________________________________________________</w:t>
      </w:r>
    </w:p>
    <w:p w14:paraId="7DEA8316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___________________________________________________________________________</w:t>
      </w:r>
    </w:p>
    <w:p w14:paraId="28B3E645" w14:textId="77777777" w:rsidR="00625107" w:rsidRPr="00217F3A" w:rsidRDefault="00507C3E" w:rsidP="00217F3A">
      <w:pPr>
        <w:suppressAutoHyphens/>
        <w:jc w:val="both"/>
        <w:rPr>
          <w:rFonts w:eastAsia="Calibri"/>
          <w:lang w:eastAsia="hi-IN" w:bidi="hi-IN"/>
        </w:rPr>
      </w:pPr>
      <w:r>
        <w:rPr>
          <w:rFonts w:eastAsia="Calibri"/>
          <w:lang w:eastAsia="hi-IN" w:bidi="hi-IN"/>
        </w:rPr>
        <w:tab/>
        <w:t>Уче</w:t>
      </w:r>
      <w:r w:rsidR="00625107" w:rsidRPr="00217F3A">
        <w:rPr>
          <w:rFonts w:eastAsia="Calibri"/>
          <w:lang w:eastAsia="hi-IN" w:bidi="hi-IN"/>
        </w:rPr>
        <w:t>тный номе</w:t>
      </w:r>
      <w:r>
        <w:rPr>
          <w:rFonts w:eastAsia="Calibri"/>
          <w:lang w:eastAsia="hi-IN" w:bidi="hi-IN"/>
        </w:rPr>
        <w:t>р проверки и дата присвоения уче</w:t>
      </w:r>
      <w:r w:rsidR="00625107" w:rsidRPr="00217F3A">
        <w:rPr>
          <w:rFonts w:eastAsia="Calibri"/>
          <w:lang w:eastAsia="hi-IN" w:bidi="hi-IN"/>
        </w:rPr>
        <w:t>тного номера проверки в едином реестре проверок ________________________________________________</w:t>
      </w:r>
    </w:p>
    <w:p w14:paraId="1895A189" w14:textId="77777777" w:rsidR="00625107" w:rsidRPr="00217F3A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___________________________________________________________________________</w:t>
      </w:r>
    </w:p>
    <w:p w14:paraId="3F62CEA6" w14:textId="77777777" w:rsidR="00625107" w:rsidRPr="000E3F02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217F3A">
        <w:rPr>
          <w:rFonts w:eastAsia="Calibri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</w:t>
      </w:r>
      <w:r w:rsidRPr="000E3F02">
        <w:rPr>
          <w:rFonts w:eastAsia="Calibri"/>
          <w:lang w:eastAsia="hi-IN" w:bidi="hi-IN"/>
        </w:rPr>
        <w:t xml:space="preserve"> производственные объекты ___________________________</w:t>
      </w:r>
      <w:r>
        <w:rPr>
          <w:rFonts w:eastAsia="Calibri"/>
          <w:lang w:eastAsia="hi-IN" w:bidi="hi-IN"/>
        </w:rPr>
        <w:t>______</w:t>
      </w:r>
    </w:p>
    <w:p w14:paraId="4C9E93E4" w14:textId="77777777" w:rsidR="00625107" w:rsidRPr="000E3F02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>____________________________________________________</w:t>
      </w:r>
      <w:r>
        <w:rPr>
          <w:rFonts w:eastAsia="Calibri"/>
          <w:lang w:eastAsia="hi-IN" w:bidi="hi-IN"/>
        </w:rPr>
        <w:t>_______________________</w:t>
      </w:r>
    </w:p>
    <w:p w14:paraId="7A9C66A5" w14:textId="77777777" w:rsidR="00625107" w:rsidRPr="000E3F02" w:rsidRDefault="00625107" w:rsidP="00217F3A">
      <w:pPr>
        <w:suppressAutoHyphens/>
        <w:ind w:firstLine="709"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</w:t>
      </w:r>
      <w:r>
        <w:rPr>
          <w:rFonts w:eastAsia="Calibri"/>
          <w:lang w:eastAsia="hi-IN" w:bidi="hi-IN"/>
        </w:rPr>
        <w:t>_____________________________________________________</w:t>
      </w:r>
      <w:r w:rsidRPr="000E3F02">
        <w:rPr>
          <w:rFonts w:eastAsia="Calibri"/>
          <w:lang w:eastAsia="hi-IN" w:bidi="hi-IN"/>
        </w:rPr>
        <w:t>_</w:t>
      </w:r>
    </w:p>
    <w:p w14:paraId="5D1AB975" w14:textId="77777777" w:rsidR="00625107" w:rsidRPr="000E3F02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>____________________________________________________________________</w:t>
      </w:r>
      <w:r>
        <w:rPr>
          <w:rFonts w:eastAsia="Calibri"/>
          <w:lang w:eastAsia="hi-IN" w:bidi="hi-IN"/>
        </w:rPr>
        <w:t>__________________________________________________________________________________</w:t>
      </w:r>
    </w:p>
    <w:p w14:paraId="65499E89" w14:textId="77777777" w:rsidR="00625107" w:rsidRPr="000E3F02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</w:t>
      </w:r>
      <w:r>
        <w:rPr>
          <w:rFonts w:eastAsia="Calibri"/>
          <w:lang w:eastAsia="hi-IN" w:bidi="hi-IN"/>
        </w:rPr>
        <w:t>________________________________________________</w:t>
      </w:r>
    </w:p>
    <w:p w14:paraId="5453D039" w14:textId="77777777" w:rsidR="00625107" w:rsidRPr="000E3F02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>____________________________________________________________________</w:t>
      </w:r>
      <w:r>
        <w:rPr>
          <w:rFonts w:eastAsia="Calibri"/>
          <w:lang w:eastAsia="hi-IN" w:bidi="hi-IN"/>
        </w:rPr>
        <w:t>___________________________________________________________________________________________________________________________________________________________</w:t>
      </w:r>
    </w:p>
    <w:p w14:paraId="2E680E79" w14:textId="77777777" w:rsidR="00625107" w:rsidRPr="000E3F02" w:rsidRDefault="00625107" w:rsidP="00217F3A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 xml:space="preserve"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</w:t>
      </w:r>
      <w:r w:rsidRPr="000E3F02">
        <w:rPr>
          <w:rFonts w:eastAsia="Calibri"/>
          <w:lang w:eastAsia="hi-IN" w:bidi="hi-IN"/>
        </w:rPr>
        <w:lastRenderedPageBreak/>
        <w:t>установленных муниципальными правовыми актами, составляющих предмет проверки (далее - перечень вопросов):</w:t>
      </w:r>
    </w:p>
    <w:p w14:paraId="690003C8" w14:textId="77777777" w:rsidR="00625107" w:rsidRDefault="00625107" w:rsidP="00217F3A">
      <w:pPr>
        <w:suppressAutoHyphens/>
        <w:jc w:val="both"/>
        <w:rPr>
          <w:i/>
          <w:color w:val="000000"/>
          <w:sz w:val="20"/>
          <w:szCs w:val="20"/>
          <w:lang w:eastAsia="ar-S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86"/>
        <w:gridCol w:w="2572"/>
        <w:gridCol w:w="865"/>
        <w:gridCol w:w="892"/>
        <w:gridCol w:w="1559"/>
      </w:tblGrid>
      <w:tr w:rsidR="00625107" w:rsidRPr="008601F8" w14:paraId="21735F5D" w14:textId="77777777" w:rsidTr="005822F8">
        <w:trPr>
          <w:trHeight w:val="477"/>
        </w:trPr>
        <w:tc>
          <w:tcPr>
            <w:tcW w:w="540" w:type="dxa"/>
            <w:vMerge w:val="restart"/>
            <w:vAlign w:val="center"/>
          </w:tcPr>
          <w:p w14:paraId="409E08F7" w14:textId="77777777" w:rsidR="00625107" w:rsidRPr="008601F8" w:rsidRDefault="00625107" w:rsidP="00217F3A">
            <w:pPr>
              <w:jc w:val="center"/>
            </w:pPr>
            <w:r w:rsidRPr="008601F8">
              <w:t>№ п/п</w:t>
            </w:r>
          </w:p>
        </w:tc>
        <w:tc>
          <w:tcPr>
            <w:tcW w:w="2786" w:type="dxa"/>
            <w:vMerge w:val="restart"/>
            <w:vAlign w:val="center"/>
          </w:tcPr>
          <w:p w14:paraId="09CAC87F" w14:textId="77777777" w:rsidR="00625107" w:rsidRPr="008601F8" w:rsidRDefault="00625107" w:rsidP="00217F3A">
            <w:pPr>
              <w:jc w:val="center"/>
            </w:pPr>
            <w:r w:rsidRPr="008601F8">
              <w:rPr>
                <w:color w:val="000000"/>
                <w:lang w:eastAsia="ar-SA"/>
              </w:rPr>
              <w:t>Вопросы, отражающие содержание обязательных требований</w:t>
            </w:r>
            <w:r w:rsidRPr="008601F8">
              <w:t xml:space="preserve"> </w:t>
            </w:r>
          </w:p>
        </w:tc>
        <w:tc>
          <w:tcPr>
            <w:tcW w:w="2572" w:type="dxa"/>
            <w:vMerge w:val="restart"/>
            <w:vAlign w:val="center"/>
          </w:tcPr>
          <w:p w14:paraId="437A5EAB" w14:textId="77777777" w:rsidR="00625107" w:rsidRPr="008601F8" w:rsidRDefault="00625107" w:rsidP="00217F3A">
            <w:pPr>
              <w:jc w:val="center"/>
            </w:pPr>
            <w:r w:rsidRPr="008601F8">
              <w:t>Реквизиты НПА, которым установлены обязательные требования</w:t>
            </w:r>
          </w:p>
        </w:tc>
        <w:tc>
          <w:tcPr>
            <w:tcW w:w="3316" w:type="dxa"/>
            <w:gridSpan w:val="3"/>
            <w:vAlign w:val="center"/>
          </w:tcPr>
          <w:p w14:paraId="488E983E" w14:textId="77777777" w:rsidR="00625107" w:rsidRPr="008601F8" w:rsidRDefault="00625107" w:rsidP="00217F3A">
            <w:pPr>
              <w:jc w:val="center"/>
            </w:pPr>
            <w:r w:rsidRPr="008601F8">
              <w:t>Варианты ответа</w:t>
            </w:r>
          </w:p>
        </w:tc>
      </w:tr>
      <w:tr w:rsidR="00625107" w:rsidRPr="008601F8" w14:paraId="7FDA78F5" w14:textId="77777777" w:rsidTr="005822F8">
        <w:trPr>
          <w:trHeight w:val="477"/>
        </w:trPr>
        <w:tc>
          <w:tcPr>
            <w:tcW w:w="540" w:type="dxa"/>
            <w:vMerge/>
            <w:vAlign w:val="center"/>
          </w:tcPr>
          <w:p w14:paraId="621E2848" w14:textId="77777777" w:rsidR="00625107" w:rsidRPr="008601F8" w:rsidRDefault="00625107" w:rsidP="00217F3A">
            <w:pPr>
              <w:jc w:val="center"/>
            </w:pPr>
          </w:p>
        </w:tc>
        <w:tc>
          <w:tcPr>
            <w:tcW w:w="2786" w:type="dxa"/>
            <w:vMerge/>
            <w:vAlign w:val="center"/>
          </w:tcPr>
          <w:p w14:paraId="39FC4685" w14:textId="77777777" w:rsidR="00625107" w:rsidRPr="008601F8" w:rsidRDefault="00625107" w:rsidP="00217F3A">
            <w:pPr>
              <w:jc w:val="center"/>
            </w:pPr>
          </w:p>
        </w:tc>
        <w:tc>
          <w:tcPr>
            <w:tcW w:w="2572" w:type="dxa"/>
            <w:vMerge/>
            <w:vAlign w:val="center"/>
          </w:tcPr>
          <w:p w14:paraId="1E2A3988" w14:textId="77777777" w:rsidR="00625107" w:rsidRPr="008601F8" w:rsidRDefault="00625107" w:rsidP="00217F3A">
            <w:pPr>
              <w:jc w:val="center"/>
            </w:pPr>
          </w:p>
        </w:tc>
        <w:tc>
          <w:tcPr>
            <w:tcW w:w="865" w:type="dxa"/>
            <w:vAlign w:val="center"/>
          </w:tcPr>
          <w:p w14:paraId="54EDC862" w14:textId="77777777" w:rsidR="00625107" w:rsidRPr="008601F8" w:rsidRDefault="00625107" w:rsidP="00217F3A">
            <w:pPr>
              <w:jc w:val="center"/>
            </w:pPr>
            <w:r>
              <w:t>Да</w:t>
            </w:r>
          </w:p>
        </w:tc>
        <w:tc>
          <w:tcPr>
            <w:tcW w:w="892" w:type="dxa"/>
            <w:vAlign w:val="center"/>
          </w:tcPr>
          <w:p w14:paraId="412D375C" w14:textId="77777777" w:rsidR="00625107" w:rsidRPr="008601F8" w:rsidRDefault="00625107" w:rsidP="00217F3A">
            <w:pPr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14:paraId="7EB1A381" w14:textId="77777777" w:rsidR="00625107" w:rsidRPr="008601F8" w:rsidRDefault="00625107" w:rsidP="00217F3A">
            <w:pPr>
              <w:jc w:val="center"/>
            </w:pPr>
            <w:r w:rsidRPr="008601F8">
              <w:rPr>
                <w:rFonts w:eastAsia="Calibri"/>
                <w:lang w:eastAsia="hi-IN" w:bidi="hi-IN"/>
              </w:rPr>
              <w:t>Не распространяется требование</w:t>
            </w:r>
          </w:p>
        </w:tc>
      </w:tr>
      <w:tr w:rsidR="00625107" w:rsidRPr="008601F8" w14:paraId="1400C4B0" w14:textId="77777777" w:rsidTr="005822F8">
        <w:trPr>
          <w:trHeight w:val="225"/>
        </w:trPr>
        <w:tc>
          <w:tcPr>
            <w:tcW w:w="540" w:type="dxa"/>
          </w:tcPr>
          <w:p w14:paraId="7B5F3AD3" w14:textId="77777777" w:rsidR="00625107" w:rsidRPr="008601F8" w:rsidRDefault="00625107" w:rsidP="00217F3A">
            <w:pPr>
              <w:jc w:val="center"/>
            </w:pPr>
          </w:p>
        </w:tc>
        <w:tc>
          <w:tcPr>
            <w:tcW w:w="2786" w:type="dxa"/>
          </w:tcPr>
          <w:p w14:paraId="0F60992E" w14:textId="77777777" w:rsidR="00625107" w:rsidRPr="008601F8" w:rsidRDefault="00625107" w:rsidP="00217F3A">
            <w:pPr>
              <w:jc w:val="center"/>
            </w:pPr>
          </w:p>
        </w:tc>
        <w:tc>
          <w:tcPr>
            <w:tcW w:w="2572" w:type="dxa"/>
          </w:tcPr>
          <w:p w14:paraId="07E13C2D" w14:textId="77777777" w:rsidR="00625107" w:rsidRPr="008601F8" w:rsidRDefault="00625107" w:rsidP="00217F3A">
            <w:pPr>
              <w:jc w:val="center"/>
            </w:pPr>
          </w:p>
        </w:tc>
        <w:tc>
          <w:tcPr>
            <w:tcW w:w="865" w:type="dxa"/>
          </w:tcPr>
          <w:p w14:paraId="66CE423E" w14:textId="77777777" w:rsidR="00625107" w:rsidRPr="008601F8" w:rsidRDefault="00625107" w:rsidP="00217F3A"/>
        </w:tc>
        <w:tc>
          <w:tcPr>
            <w:tcW w:w="892" w:type="dxa"/>
          </w:tcPr>
          <w:p w14:paraId="11D031B2" w14:textId="77777777" w:rsidR="00625107" w:rsidRPr="008601F8" w:rsidRDefault="00625107" w:rsidP="00217F3A"/>
        </w:tc>
        <w:tc>
          <w:tcPr>
            <w:tcW w:w="1559" w:type="dxa"/>
          </w:tcPr>
          <w:p w14:paraId="7B0F4616" w14:textId="77777777" w:rsidR="00625107" w:rsidRPr="008601F8" w:rsidRDefault="00625107" w:rsidP="00217F3A"/>
        </w:tc>
      </w:tr>
      <w:tr w:rsidR="00625107" w:rsidRPr="008601F8" w14:paraId="6760C181" w14:textId="77777777" w:rsidTr="005822F8">
        <w:trPr>
          <w:trHeight w:val="225"/>
        </w:trPr>
        <w:tc>
          <w:tcPr>
            <w:tcW w:w="540" w:type="dxa"/>
          </w:tcPr>
          <w:p w14:paraId="7C864FCD" w14:textId="77777777" w:rsidR="00625107" w:rsidRPr="008601F8" w:rsidRDefault="009F4E02" w:rsidP="00217F3A">
            <w:pPr>
              <w:jc w:val="center"/>
            </w:pPr>
            <w:r>
              <w:t>1</w:t>
            </w:r>
          </w:p>
        </w:tc>
        <w:tc>
          <w:tcPr>
            <w:tcW w:w="2786" w:type="dxa"/>
          </w:tcPr>
          <w:p w14:paraId="47B070B2" w14:textId="77777777" w:rsidR="00625107" w:rsidRPr="008601F8" w:rsidRDefault="00625107" w:rsidP="00217F3A">
            <w:pPr>
              <w:jc w:val="center"/>
            </w:pPr>
            <w:r w:rsidRPr="008601F8">
              <w:t>Наличие договора (</w:t>
            </w:r>
            <w:proofErr w:type="spellStart"/>
            <w:r w:rsidRPr="008601F8">
              <w:t>ов</w:t>
            </w:r>
            <w:proofErr w:type="spellEnd"/>
            <w:r w:rsidRPr="008601F8">
              <w:t>) управления многоквартирным (и) домом (</w:t>
            </w:r>
            <w:proofErr w:type="spellStart"/>
            <w:r w:rsidRPr="008601F8">
              <w:t>ами</w:t>
            </w:r>
            <w:proofErr w:type="spellEnd"/>
            <w:r w:rsidRPr="008601F8">
              <w:t>), одобренный 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2572" w:type="dxa"/>
          </w:tcPr>
          <w:p w14:paraId="56E03501" w14:textId="77777777" w:rsidR="00625107" w:rsidRPr="008601F8" w:rsidRDefault="00625107" w:rsidP="00217F3A">
            <w:pPr>
              <w:jc w:val="center"/>
            </w:pPr>
            <w:r w:rsidRPr="008601F8">
              <w:t>ч.1 ст.162 Жилищного кодекса РФ</w:t>
            </w:r>
          </w:p>
        </w:tc>
        <w:tc>
          <w:tcPr>
            <w:tcW w:w="865" w:type="dxa"/>
          </w:tcPr>
          <w:p w14:paraId="725E471E" w14:textId="77777777" w:rsidR="00625107" w:rsidRPr="008601F8" w:rsidRDefault="00625107" w:rsidP="00217F3A">
            <w:r w:rsidRPr="008601F8">
              <w:t xml:space="preserve"> </w:t>
            </w:r>
          </w:p>
        </w:tc>
        <w:tc>
          <w:tcPr>
            <w:tcW w:w="892" w:type="dxa"/>
          </w:tcPr>
          <w:p w14:paraId="25DB4F59" w14:textId="77777777" w:rsidR="00625107" w:rsidRPr="008601F8" w:rsidRDefault="00625107" w:rsidP="00217F3A"/>
        </w:tc>
        <w:tc>
          <w:tcPr>
            <w:tcW w:w="1559" w:type="dxa"/>
          </w:tcPr>
          <w:p w14:paraId="697FD023" w14:textId="77777777" w:rsidR="00625107" w:rsidRPr="008601F8" w:rsidRDefault="00625107" w:rsidP="00217F3A"/>
        </w:tc>
      </w:tr>
      <w:tr w:rsidR="00625107" w:rsidRPr="008601F8" w14:paraId="5145C272" w14:textId="77777777" w:rsidTr="005822F8">
        <w:trPr>
          <w:trHeight w:val="225"/>
        </w:trPr>
        <w:tc>
          <w:tcPr>
            <w:tcW w:w="540" w:type="dxa"/>
          </w:tcPr>
          <w:p w14:paraId="05EC5632" w14:textId="77777777" w:rsidR="00625107" w:rsidRPr="008601F8" w:rsidRDefault="009F4E02" w:rsidP="00217F3A">
            <w:pPr>
              <w:jc w:val="center"/>
            </w:pPr>
            <w:r>
              <w:t>2</w:t>
            </w:r>
          </w:p>
        </w:tc>
        <w:tc>
          <w:tcPr>
            <w:tcW w:w="2786" w:type="dxa"/>
          </w:tcPr>
          <w:p w14:paraId="56B377F5" w14:textId="77777777" w:rsidR="00625107" w:rsidRPr="008601F8" w:rsidRDefault="00625107" w:rsidP="00217F3A">
            <w:pPr>
              <w:autoSpaceDE w:val="0"/>
              <w:autoSpaceDN w:val="0"/>
              <w:adjustRightInd w:val="0"/>
              <w:jc w:val="center"/>
            </w:pPr>
            <w:r w:rsidRPr="008601F8">
              <w:t>Надлежащее содержание общего имущества многоквартирного дома</w:t>
            </w:r>
          </w:p>
        </w:tc>
        <w:tc>
          <w:tcPr>
            <w:tcW w:w="2572" w:type="dxa"/>
          </w:tcPr>
          <w:p w14:paraId="3E0DC9E5" w14:textId="77777777" w:rsidR="00625107" w:rsidRPr="008601F8" w:rsidRDefault="00625107" w:rsidP="00217F3A">
            <w:pPr>
              <w:jc w:val="center"/>
            </w:pPr>
            <w:r w:rsidRPr="008601F8">
              <w:t xml:space="preserve">Раздел </w:t>
            </w:r>
            <w:r w:rsidRPr="008601F8">
              <w:rPr>
                <w:lang w:val="en-US"/>
              </w:rPr>
              <w:t>III</w:t>
            </w:r>
            <w:r w:rsidRPr="008601F8">
              <w:t xml:space="preserve">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14:paraId="32073281" w14:textId="77777777" w:rsidR="00625107" w:rsidRPr="008601F8" w:rsidRDefault="00625107" w:rsidP="00217F3A"/>
        </w:tc>
        <w:tc>
          <w:tcPr>
            <w:tcW w:w="892" w:type="dxa"/>
          </w:tcPr>
          <w:p w14:paraId="5929504F" w14:textId="77777777" w:rsidR="00625107" w:rsidRPr="008601F8" w:rsidRDefault="00625107" w:rsidP="00217F3A"/>
        </w:tc>
        <w:tc>
          <w:tcPr>
            <w:tcW w:w="1559" w:type="dxa"/>
          </w:tcPr>
          <w:p w14:paraId="20FAD18D" w14:textId="77777777" w:rsidR="00625107" w:rsidRPr="008601F8" w:rsidRDefault="00625107" w:rsidP="00217F3A"/>
        </w:tc>
      </w:tr>
      <w:tr w:rsidR="00625107" w:rsidRPr="008601F8" w14:paraId="087936E5" w14:textId="77777777" w:rsidTr="005822F8">
        <w:trPr>
          <w:trHeight w:val="3680"/>
        </w:trPr>
        <w:tc>
          <w:tcPr>
            <w:tcW w:w="540" w:type="dxa"/>
          </w:tcPr>
          <w:p w14:paraId="7C418067" w14:textId="77777777" w:rsidR="00625107" w:rsidRPr="00CE74C1" w:rsidRDefault="009F4E02" w:rsidP="005822F8">
            <w:r>
              <w:t>3</w:t>
            </w:r>
          </w:p>
        </w:tc>
        <w:tc>
          <w:tcPr>
            <w:tcW w:w="2786" w:type="dxa"/>
          </w:tcPr>
          <w:p w14:paraId="77E7EC52" w14:textId="77777777" w:rsidR="00625107" w:rsidRPr="008601F8" w:rsidRDefault="00625107" w:rsidP="005822F8">
            <w:pPr>
              <w:jc w:val="center"/>
            </w:pPr>
            <w:r w:rsidRPr="008601F8"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572" w:type="dxa"/>
          </w:tcPr>
          <w:p w14:paraId="1761FE34" w14:textId="77777777" w:rsidR="00625107" w:rsidRPr="008601F8" w:rsidRDefault="00625107" w:rsidP="005822F8">
            <w:pPr>
              <w:jc w:val="center"/>
            </w:pPr>
            <w:r w:rsidRPr="008601F8">
              <w:t>часть 1 статьи 91 Жилищного кодекса РФ</w:t>
            </w:r>
          </w:p>
        </w:tc>
        <w:tc>
          <w:tcPr>
            <w:tcW w:w="865" w:type="dxa"/>
          </w:tcPr>
          <w:p w14:paraId="2561C079" w14:textId="77777777" w:rsidR="00625107" w:rsidRPr="00CE74C1" w:rsidRDefault="00625107" w:rsidP="005822F8"/>
        </w:tc>
        <w:tc>
          <w:tcPr>
            <w:tcW w:w="892" w:type="dxa"/>
          </w:tcPr>
          <w:p w14:paraId="3221A28C" w14:textId="77777777" w:rsidR="00625107" w:rsidRPr="00CE74C1" w:rsidRDefault="00625107" w:rsidP="005822F8"/>
        </w:tc>
        <w:tc>
          <w:tcPr>
            <w:tcW w:w="1559" w:type="dxa"/>
          </w:tcPr>
          <w:p w14:paraId="4F659E5D" w14:textId="77777777" w:rsidR="00625107" w:rsidRPr="00CE74C1" w:rsidRDefault="00625107" w:rsidP="005822F8"/>
        </w:tc>
      </w:tr>
      <w:tr w:rsidR="00625107" w:rsidRPr="008601F8" w14:paraId="5283FB12" w14:textId="77777777" w:rsidTr="005822F8">
        <w:trPr>
          <w:trHeight w:val="3133"/>
        </w:trPr>
        <w:tc>
          <w:tcPr>
            <w:tcW w:w="540" w:type="dxa"/>
          </w:tcPr>
          <w:p w14:paraId="2D3BB241" w14:textId="77777777" w:rsidR="00625107" w:rsidRPr="008601F8" w:rsidRDefault="009F4E02" w:rsidP="005822F8">
            <w:pPr>
              <w:jc w:val="center"/>
            </w:pPr>
            <w:r>
              <w:lastRenderedPageBreak/>
              <w:t>4</w:t>
            </w:r>
          </w:p>
        </w:tc>
        <w:tc>
          <w:tcPr>
            <w:tcW w:w="2786" w:type="dxa"/>
          </w:tcPr>
          <w:p w14:paraId="663230E4" w14:textId="77777777" w:rsidR="00625107" w:rsidRPr="008601F8" w:rsidRDefault="00625107" w:rsidP="005822F8">
            <w:pPr>
              <w:autoSpaceDE w:val="0"/>
              <w:autoSpaceDN w:val="0"/>
              <w:adjustRightInd w:val="0"/>
              <w:jc w:val="center"/>
            </w:pPr>
            <w:r w:rsidRPr="008601F8">
              <w:t>План (перечень работ) по текущему ремонту общего имущества жилищного фонда</w:t>
            </w:r>
          </w:p>
        </w:tc>
        <w:tc>
          <w:tcPr>
            <w:tcW w:w="2572" w:type="dxa"/>
          </w:tcPr>
          <w:p w14:paraId="2E8A8D65" w14:textId="77777777" w:rsidR="00625107" w:rsidRPr="008601F8" w:rsidRDefault="00625107" w:rsidP="005822F8">
            <w:pPr>
              <w:jc w:val="center"/>
            </w:pPr>
            <w:proofErr w:type="spellStart"/>
            <w:r w:rsidRPr="008601F8">
              <w:t>пп</w:t>
            </w:r>
            <w:proofErr w:type="spellEnd"/>
            <w:r w:rsidRPr="008601F8">
              <w:t xml:space="preserve"> 2.1.1, 2.1.5,2.2.2,п2.3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14:paraId="145F2B1E" w14:textId="77777777" w:rsidR="00625107" w:rsidRPr="008601F8" w:rsidRDefault="00625107" w:rsidP="005822F8"/>
        </w:tc>
        <w:tc>
          <w:tcPr>
            <w:tcW w:w="892" w:type="dxa"/>
          </w:tcPr>
          <w:p w14:paraId="2205E60E" w14:textId="77777777" w:rsidR="00625107" w:rsidRPr="008601F8" w:rsidRDefault="00625107" w:rsidP="005822F8"/>
        </w:tc>
        <w:tc>
          <w:tcPr>
            <w:tcW w:w="1559" w:type="dxa"/>
          </w:tcPr>
          <w:p w14:paraId="57577DDA" w14:textId="77777777" w:rsidR="00625107" w:rsidRPr="008601F8" w:rsidRDefault="00625107" w:rsidP="005822F8"/>
        </w:tc>
      </w:tr>
      <w:tr w:rsidR="00625107" w:rsidRPr="008601F8" w14:paraId="4F5F03D7" w14:textId="77777777" w:rsidTr="005822F8">
        <w:trPr>
          <w:trHeight w:val="225"/>
        </w:trPr>
        <w:tc>
          <w:tcPr>
            <w:tcW w:w="540" w:type="dxa"/>
          </w:tcPr>
          <w:p w14:paraId="2C43CA71" w14:textId="77777777" w:rsidR="00625107" w:rsidRPr="008601F8" w:rsidRDefault="009F4E02" w:rsidP="00507C3E">
            <w:r>
              <w:t>5</w:t>
            </w:r>
          </w:p>
        </w:tc>
        <w:tc>
          <w:tcPr>
            <w:tcW w:w="2786" w:type="dxa"/>
          </w:tcPr>
          <w:p w14:paraId="3FBA0FEA" w14:textId="77777777" w:rsidR="00625107" w:rsidRPr="008601F8" w:rsidRDefault="00625107" w:rsidP="005822F8">
            <w:pPr>
              <w:autoSpaceDE w:val="0"/>
              <w:autoSpaceDN w:val="0"/>
              <w:adjustRightInd w:val="0"/>
              <w:jc w:val="center"/>
            </w:pPr>
            <w:r w:rsidRPr="008601F8">
              <w:t>Техническое состояние систем отопления, водоснабжения, водоотведения, электроснабжения общего имущества многоквартирного дома</w:t>
            </w:r>
          </w:p>
        </w:tc>
        <w:tc>
          <w:tcPr>
            <w:tcW w:w="2572" w:type="dxa"/>
          </w:tcPr>
          <w:p w14:paraId="60016D0E" w14:textId="77777777" w:rsidR="00625107" w:rsidRPr="008601F8" w:rsidRDefault="00625107" w:rsidP="005822F8">
            <w:pPr>
              <w:jc w:val="center"/>
            </w:pPr>
            <w:r w:rsidRPr="008601F8">
              <w:t>П.5.2, 5.3, 5.6, 5.8 Правил и норм технической эксплуатации жилищного фонда, утвержденных постановлением Госстроя РФ от 27.09.2003 №170 ,п.17,18,19,20 п.6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№290</w:t>
            </w:r>
          </w:p>
        </w:tc>
        <w:tc>
          <w:tcPr>
            <w:tcW w:w="865" w:type="dxa"/>
          </w:tcPr>
          <w:p w14:paraId="31C1A540" w14:textId="77777777" w:rsidR="00625107" w:rsidRPr="008601F8" w:rsidRDefault="00625107" w:rsidP="005822F8"/>
        </w:tc>
        <w:tc>
          <w:tcPr>
            <w:tcW w:w="892" w:type="dxa"/>
          </w:tcPr>
          <w:p w14:paraId="6CED690E" w14:textId="77777777" w:rsidR="00625107" w:rsidRPr="008601F8" w:rsidRDefault="00625107" w:rsidP="005822F8"/>
        </w:tc>
        <w:tc>
          <w:tcPr>
            <w:tcW w:w="1559" w:type="dxa"/>
          </w:tcPr>
          <w:p w14:paraId="6AE431FF" w14:textId="77777777" w:rsidR="00625107" w:rsidRPr="008601F8" w:rsidRDefault="00625107" w:rsidP="005822F8"/>
        </w:tc>
      </w:tr>
    </w:tbl>
    <w:p w14:paraId="0B2320DB" w14:textId="77777777" w:rsidR="00625107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DB02B8D" w14:textId="77777777" w:rsidR="009F4E02" w:rsidRDefault="009F4E02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A83B0B1" w14:textId="77777777" w:rsidR="009F4E02" w:rsidRDefault="009F4E02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91E426E" w14:textId="77777777" w:rsidR="00625107" w:rsidRPr="002C7F43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_Hlk94101465"/>
      <w:r>
        <w:rPr>
          <w:sz w:val="28"/>
          <w:szCs w:val="28"/>
        </w:rPr>
        <w:t>________</w:t>
      </w:r>
      <w:r w:rsidRPr="002C7F43">
        <w:rPr>
          <w:sz w:val="28"/>
          <w:szCs w:val="28"/>
        </w:rPr>
        <w:t>_____________________________     _</w:t>
      </w:r>
      <w:r>
        <w:rPr>
          <w:sz w:val="28"/>
          <w:szCs w:val="28"/>
        </w:rPr>
        <w:t>____________      ________</w:t>
      </w:r>
    </w:p>
    <w:p w14:paraId="58E73E6A" w14:textId="77777777" w:rsidR="00625107" w:rsidRPr="002C7F43" w:rsidRDefault="00625107" w:rsidP="00625107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2C7F43">
        <w:rPr>
          <w:sz w:val="18"/>
          <w:szCs w:val="18"/>
        </w:rPr>
        <w:t xml:space="preserve">(должность и ФИО должностного </w:t>
      </w:r>
      <w:proofErr w:type="gramStart"/>
      <w:r w:rsidRPr="002C7F43">
        <w:rPr>
          <w:sz w:val="18"/>
          <w:szCs w:val="18"/>
        </w:rPr>
        <w:t xml:space="preserve">лица,   </w:t>
      </w:r>
      <w:proofErr w:type="gramEnd"/>
      <w:r w:rsidRPr="002C7F43">
        <w:rPr>
          <w:sz w:val="18"/>
          <w:szCs w:val="18"/>
        </w:rPr>
        <w:t xml:space="preserve">                                               (подпись)                                         (дата)</w:t>
      </w:r>
    </w:p>
    <w:p w14:paraId="3A525B26" w14:textId="77777777" w:rsidR="00625107" w:rsidRDefault="00625107" w:rsidP="00625107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2C7F43">
        <w:rPr>
          <w:sz w:val="18"/>
          <w:szCs w:val="18"/>
        </w:rPr>
        <w:t>заполнившего проверочный лист)</w:t>
      </w:r>
    </w:p>
    <w:bookmarkEnd w:id="2"/>
    <w:p w14:paraId="047F9733" w14:textId="77777777" w:rsidR="009F4E02" w:rsidRDefault="009F4E02" w:rsidP="0062510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14:paraId="2DD84390" w14:textId="77777777" w:rsidR="009F4E02" w:rsidRPr="002C7F43" w:rsidRDefault="009F4E02" w:rsidP="0062510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14:paraId="5CA4C274" w14:textId="77777777" w:rsidR="00625107" w:rsidRPr="002C7F43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C7F43">
        <w:rPr>
          <w:sz w:val="28"/>
          <w:szCs w:val="28"/>
        </w:rPr>
        <w:t xml:space="preserve">_____________________________________     </w:t>
      </w:r>
      <w:r>
        <w:rPr>
          <w:sz w:val="28"/>
          <w:szCs w:val="28"/>
        </w:rPr>
        <w:t>____________      _________</w:t>
      </w:r>
    </w:p>
    <w:p w14:paraId="37C4BF7F" w14:textId="77777777" w:rsidR="00625107" w:rsidRPr="002C7F43" w:rsidRDefault="00625107" w:rsidP="00625107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2C7F43">
        <w:rPr>
          <w:sz w:val="18"/>
          <w:szCs w:val="18"/>
        </w:rPr>
        <w:t xml:space="preserve">(должность и ФИО должностного </w:t>
      </w:r>
      <w:proofErr w:type="gramStart"/>
      <w:r w:rsidRPr="002C7F43">
        <w:rPr>
          <w:sz w:val="18"/>
          <w:szCs w:val="18"/>
        </w:rPr>
        <w:t xml:space="preserve">лица,   </w:t>
      </w:r>
      <w:proofErr w:type="gramEnd"/>
      <w:r w:rsidRPr="002C7F43">
        <w:rPr>
          <w:sz w:val="18"/>
          <w:szCs w:val="18"/>
        </w:rPr>
        <w:t xml:space="preserve">                                            (подпись)                                          (дата)</w:t>
      </w:r>
    </w:p>
    <w:p w14:paraId="11F33F6F" w14:textId="77777777" w:rsidR="00625107" w:rsidRPr="002C7F43" w:rsidRDefault="00625107" w:rsidP="00625107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C7F43">
        <w:rPr>
          <w:sz w:val="18"/>
          <w:szCs w:val="18"/>
        </w:rPr>
        <w:t>юридического лица, присутствовавшего</w:t>
      </w:r>
    </w:p>
    <w:p w14:paraId="3BD54610" w14:textId="77777777" w:rsidR="00625107" w:rsidRPr="002C7F43" w:rsidRDefault="00625107" w:rsidP="00625107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C7F43">
        <w:rPr>
          <w:sz w:val="18"/>
          <w:szCs w:val="18"/>
        </w:rPr>
        <w:t>при заполнении проверочного листа)</w:t>
      </w:r>
    </w:p>
    <w:p w14:paraId="7FEDAB40" w14:textId="77777777" w:rsidR="00625107" w:rsidRPr="002C7F43" w:rsidRDefault="00625107" w:rsidP="0062510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14:paraId="5BCFB57A" w14:textId="77777777" w:rsidR="00625107" w:rsidRDefault="00625107" w:rsidP="00625107">
      <w:pPr>
        <w:rPr>
          <w:rFonts w:ascii="Calibri" w:hAnsi="Calibri"/>
        </w:rPr>
      </w:pPr>
    </w:p>
    <w:p w14:paraId="4A71F3A5" w14:textId="77777777" w:rsidR="00625107" w:rsidRDefault="00625107" w:rsidP="00625107">
      <w:pPr>
        <w:rPr>
          <w:rFonts w:ascii="Calibri" w:hAnsi="Calibri"/>
        </w:rPr>
      </w:pPr>
    </w:p>
    <w:p w14:paraId="109CD11E" w14:textId="77777777" w:rsidR="00625107" w:rsidRDefault="00625107" w:rsidP="00625107">
      <w:pPr>
        <w:rPr>
          <w:rFonts w:ascii="Calibri" w:hAnsi="Calibri"/>
        </w:rPr>
      </w:pPr>
    </w:p>
    <w:p w14:paraId="6B0F2D02" w14:textId="77777777" w:rsidR="00625107" w:rsidRDefault="00625107" w:rsidP="00625107">
      <w:pPr>
        <w:rPr>
          <w:rFonts w:ascii="Calibri" w:hAnsi="Calibri"/>
        </w:rPr>
      </w:pPr>
    </w:p>
    <w:p w14:paraId="403EA003" w14:textId="77777777" w:rsidR="00625107" w:rsidRDefault="00625107" w:rsidP="00625107">
      <w:pPr>
        <w:rPr>
          <w:rFonts w:ascii="Calibri" w:hAnsi="Calibri"/>
        </w:rPr>
      </w:pPr>
    </w:p>
    <w:p w14:paraId="3D8D575A" w14:textId="77777777" w:rsidR="00625107" w:rsidRDefault="00625107" w:rsidP="00625107">
      <w:pPr>
        <w:rPr>
          <w:rFonts w:ascii="Calibri" w:hAnsi="Calibri"/>
        </w:rPr>
      </w:pPr>
    </w:p>
    <w:p w14:paraId="725CDD60" w14:textId="77777777" w:rsidR="00625107" w:rsidRDefault="00625107" w:rsidP="00625107">
      <w:pPr>
        <w:suppressAutoHyphens/>
        <w:rPr>
          <w:i/>
          <w:color w:val="000000"/>
          <w:sz w:val="20"/>
          <w:szCs w:val="20"/>
          <w:lang w:eastAsia="ar-SA"/>
        </w:rPr>
      </w:pPr>
      <w:r>
        <w:rPr>
          <w:i/>
          <w:color w:val="000000"/>
          <w:sz w:val="20"/>
          <w:szCs w:val="20"/>
          <w:lang w:eastAsia="ar-SA"/>
        </w:rPr>
        <w:t xml:space="preserve">     </w:t>
      </w:r>
    </w:p>
    <w:p w14:paraId="6FA5A93A" w14:textId="77777777" w:rsidR="009955CD" w:rsidRDefault="009955CD" w:rsidP="009F4E02">
      <w:pPr>
        <w:tabs>
          <w:tab w:val="num" w:pos="200"/>
        </w:tabs>
        <w:ind w:left="5103"/>
        <w:outlineLvl w:val="0"/>
        <w:rPr>
          <w:color w:val="000000"/>
        </w:rPr>
      </w:pPr>
    </w:p>
    <w:p w14:paraId="415A11ED" w14:textId="77777777" w:rsidR="009955CD" w:rsidRDefault="009955CD" w:rsidP="009F4E02">
      <w:pPr>
        <w:tabs>
          <w:tab w:val="num" w:pos="200"/>
        </w:tabs>
        <w:ind w:left="5103"/>
        <w:outlineLvl w:val="0"/>
        <w:rPr>
          <w:color w:val="000000"/>
        </w:rPr>
      </w:pPr>
    </w:p>
    <w:p w14:paraId="381A5AA7" w14:textId="77777777" w:rsidR="009955CD" w:rsidRPr="00217F3A" w:rsidRDefault="009955CD" w:rsidP="009955CD">
      <w:pPr>
        <w:tabs>
          <w:tab w:val="num" w:pos="200"/>
        </w:tabs>
        <w:ind w:left="5103"/>
        <w:outlineLvl w:val="0"/>
        <w:rPr>
          <w:color w:val="000000"/>
        </w:rPr>
      </w:pPr>
      <w:r>
        <w:rPr>
          <w:color w:val="000000"/>
        </w:rPr>
        <w:t>Приложение № 3</w:t>
      </w:r>
    </w:p>
    <w:p w14:paraId="66148FBC" w14:textId="447843D4" w:rsidR="009955CD" w:rsidRDefault="009955CD" w:rsidP="009955CD">
      <w:pPr>
        <w:ind w:left="5103"/>
        <w:rPr>
          <w:color w:val="000000"/>
        </w:rPr>
      </w:pPr>
      <w:r w:rsidRPr="00DA7AE1">
        <w:rPr>
          <w:color w:val="000000"/>
        </w:rPr>
        <w:t>к постановлению</w:t>
      </w:r>
      <w:r w:rsidR="00507C3E">
        <w:rPr>
          <w:color w:val="000000"/>
        </w:rPr>
        <w:t xml:space="preserve"> а</w:t>
      </w:r>
      <w:r w:rsidR="00DA7AE1" w:rsidRPr="00DA7AE1">
        <w:rPr>
          <w:color w:val="000000"/>
        </w:rPr>
        <w:t xml:space="preserve">дминистрации </w:t>
      </w:r>
    </w:p>
    <w:p w14:paraId="54CEF3C1" w14:textId="16129C73" w:rsidR="00F636C2" w:rsidRDefault="00F636C2" w:rsidP="009955CD">
      <w:pPr>
        <w:ind w:left="5103"/>
        <w:rPr>
          <w:color w:val="000000"/>
        </w:rPr>
      </w:pPr>
      <w:r>
        <w:rPr>
          <w:color w:val="000000"/>
        </w:rPr>
        <w:t>МО Весенний сельсовет</w:t>
      </w:r>
    </w:p>
    <w:p w14:paraId="630899E7" w14:textId="41984287" w:rsidR="00F636C2" w:rsidRPr="00217F3A" w:rsidRDefault="00F636C2" w:rsidP="009955CD">
      <w:pPr>
        <w:ind w:left="5103"/>
        <w:rPr>
          <w:color w:val="000000"/>
        </w:rPr>
      </w:pPr>
      <w:r>
        <w:rPr>
          <w:color w:val="000000"/>
        </w:rPr>
        <w:t>Оренбургского района</w:t>
      </w:r>
    </w:p>
    <w:p w14:paraId="3DDB0726" w14:textId="136B668A" w:rsidR="009955CD" w:rsidRPr="00217F3A" w:rsidRDefault="009955CD" w:rsidP="009955CD">
      <w:pPr>
        <w:ind w:left="5103"/>
        <w:rPr>
          <w:color w:val="000000"/>
        </w:rPr>
      </w:pPr>
      <w:r w:rsidRPr="00217F3A">
        <w:rPr>
          <w:color w:val="000000"/>
        </w:rPr>
        <w:t>от ______</w:t>
      </w:r>
      <w:r w:rsidR="00F636C2">
        <w:rPr>
          <w:color w:val="000000"/>
        </w:rPr>
        <w:t>_____</w:t>
      </w:r>
      <w:proofErr w:type="gramStart"/>
      <w:r w:rsidR="00F636C2">
        <w:rPr>
          <w:color w:val="000000"/>
        </w:rPr>
        <w:t>_</w:t>
      </w:r>
      <w:r w:rsidRPr="00217F3A">
        <w:rPr>
          <w:color w:val="000000"/>
        </w:rPr>
        <w:t xml:space="preserve">  №</w:t>
      </w:r>
      <w:proofErr w:type="gramEnd"/>
      <w:r w:rsidRPr="00217F3A">
        <w:rPr>
          <w:color w:val="000000"/>
        </w:rPr>
        <w:t xml:space="preserve"> ___</w:t>
      </w:r>
    </w:p>
    <w:p w14:paraId="16AE0D35" w14:textId="77777777" w:rsidR="009955CD" w:rsidRPr="009F4E02" w:rsidRDefault="009955CD" w:rsidP="009955CD">
      <w:pPr>
        <w:suppressAutoHyphens/>
        <w:ind w:left="5103"/>
        <w:jc w:val="both"/>
        <w:rPr>
          <w:rFonts w:eastAsia="Calibri"/>
          <w:lang w:eastAsia="hi-IN" w:bidi="hi-IN"/>
        </w:rPr>
      </w:pPr>
    </w:p>
    <w:p w14:paraId="2E3D59E9" w14:textId="77777777" w:rsidR="009955CD" w:rsidRPr="009F4E02" w:rsidRDefault="009955CD" w:rsidP="009955CD">
      <w:pPr>
        <w:suppressAutoHyphens/>
        <w:jc w:val="both"/>
        <w:rPr>
          <w:rFonts w:eastAsia="Calibri"/>
          <w:lang w:eastAsia="hi-IN" w:bidi="hi-IN"/>
        </w:rPr>
      </w:pPr>
    </w:p>
    <w:p w14:paraId="02AF0735" w14:textId="77777777" w:rsidR="009955CD" w:rsidRPr="009F4E02" w:rsidRDefault="009955CD" w:rsidP="009955CD">
      <w:pPr>
        <w:suppressAutoHyphens/>
        <w:jc w:val="center"/>
        <w:rPr>
          <w:rFonts w:eastAsia="Calibri"/>
          <w:lang w:eastAsia="hi-IN" w:bidi="hi-IN"/>
        </w:rPr>
      </w:pPr>
      <w:r w:rsidRPr="009F4E02">
        <w:rPr>
          <w:rFonts w:eastAsia="Calibri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>
        <w:rPr>
          <w:rFonts w:eastAsia="Calibri"/>
          <w:lang w:eastAsia="hi-IN" w:bidi="hi-IN"/>
        </w:rPr>
        <w:t xml:space="preserve">плановых </w:t>
      </w:r>
      <w:r w:rsidRPr="009F4E02">
        <w:rPr>
          <w:rFonts w:eastAsia="Calibri"/>
          <w:lang w:eastAsia="hi-IN" w:bidi="hi-IN"/>
        </w:rPr>
        <w:t>провер</w:t>
      </w:r>
      <w:r>
        <w:rPr>
          <w:rFonts w:eastAsia="Calibri"/>
          <w:lang w:eastAsia="hi-IN" w:bidi="hi-IN"/>
        </w:rPr>
        <w:t>ок</w:t>
      </w:r>
      <w:r w:rsidRPr="009F4E02">
        <w:rPr>
          <w:rFonts w:eastAsia="Calibri"/>
          <w:lang w:eastAsia="hi-IN" w:bidi="hi-IN"/>
        </w:rPr>
        <w:t xml:space="preserve"> в рамках осуществления </w:t>
      </w:r>
      <w:r w:rsidRPr="009F4E02">
        <w:rPr>
          <w:bCs/>
          <w:color w:val="000000"/>
        </w:rPr>
        <w:t xml:space="preserve">муниципального контроля </w:t>
      </w:r>
      <w:r w:rsidR="0034065C">
        <w:rPr>
          <w:color w:val="000000" w:themeColor="text1"/>
        </w:rPr>
        <w:t xml:space="preserve">муниципального </w:t>
      </w:r>
      <w:r w:rsidR="0034065C" w:rsidRPr="00061159">
        <w:rPr>
          <w:color w:val="010101"/>
        </w:rPr>
        <w:t>контроля в сфере благоустройства</w:t>
      </w:r>
    </w:p>
    <w:p w14:paraId="0FB41B47" w14:textId="77777777" w:rsidR="009955CD" w:rsidRPr="000E3F02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p w14:paraId="0B872DEB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sz w:val="28"/>
          <w:szCs w:val="28"/>
          <w:lang w:eastAsia="hi-IN" w:bidi="hi-IN"/>
        </w:rPr>
        <w:tab/>
      </w:r>
      <w:r w:rsidRPr="000E3F02">
        <w:rPr>
          <w:rFonts w:eastAsia="Calibri"/>
          <w:lang w:eastAsia="hi-IN" w:bidi="hi-IN"/>
        </w:rPr>
        <w:t>Наименование органа муниципального контроля ______________________ ____________________________________________________________</w:t>
      </w:r>
      <w:r>
        <w:rPr>
          <w:rFonts w:eastAsia="Calibri"/>
          <w:lang w:eastAsia="hi-IN" w:bidi="hi-IN"/>
        </w:rPr>
        <w:t>_______________</w:t>
      </w:r>
    </w:p>
    <w:p w14:paraId="5BF9408C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 xml:space="preserve">Вид муниципального контроля </w:t>
      </w:r>
      <w:r>
        <w:rPr>
          <w:rFonts w:eastAsia="Calibri"/>
          <w:lang w:eastAsia="hi-IN" w:bidi="hi-IN"/>
        </w:rPr>
        <w:t>______________</w:t>
      </w:r>
      <w:r w:rsidRPr="000E3F02">
        <w:rPr>
          <w:rFonts w:eastAsia="Calibri"/>
          <w:lang w:eastAsia="hi-IN" w:bidi="hi-IN"/>
        </w:rPr>
        <w:t>___________</w:t>
      </w:r>
      <w:r>
        <w:rPr>
          <w:rFonts w:eastAsia="Calibri"/>
          <w:lang w:eastAsia="hi-IN" w:bidi="hi-IN"/>
        </w:rPr>
        <w:t>________</w:t>
      </w:r>
      <w:r w:rsidRPr="000E3F02">
        <w:rPr>
          <w:rFonts w:eastAsia="Calibri"/>
          <w:lang w:eastAsia="hi-IN" w:bidi="hi-IN"/>
        </w:rPr>
        <w:t>__</w:t>
      </w:r>
      <w:r>
        <w:rPr>
          <w:rFonts w:eastAsia="Calibri"/>
          <w:lang w:eastAsia="hi-IN" w:bidi="hi-IN"/>
        </w:rPr>
        <w:t>_</w:t>
      </w:r>
      <w:r w:rsidRPr="000E3F02">
        <w:rPr>
          <w:rFonts w:eastAsia="Calibri"/>
          <w:lang w:eastAsia="hi-IN" w:bidi="hi-IN"/>
        </w:rPr>
        <w:t>_____</w:t>
      </w:r>
    </w:p>
    <w:p w14:paraId="042E3333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>Реквизиты правового акта об утверждении формы проверочного листа_______________________________________________</w:t>
      </w:r>
      <w:r>
        <w:rPr>
          <w:rFonts w:eastAsia="Calibri"/>
          <w:lang w:eastAsia="hi-IN" w:bidi="hi-IN"/>
        </w:rPr>
        <w:t>_______________________</w:t>
      </w:r>
    </w:p>
    <w:p w14:paraId="7B6ED40F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</w:t>
      </w:r>
      <w:r>
        <w:rPr>
          <w:rFonts w:eastAsia="Calibri"/>
          <w:lang w:eastAsia="hi-IN" w:bidi="hi-IN"/>
        </w:rPr>
        <w:t>_______________________</w:t>
      </w:r>
    </w:p>
    <w:p w14:paraId="65CA4DEA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>Должность, фамилия и инициалы должностного лица органа муниц</w:t>
      </w:r>
      <w:r>
        <w:rPr>
          <w:rFonts w:eastAsia="Calibri"/>
          <w:lang w:eastAsia="hi-IN" w:bidi="hi-IN"/>
        </w:rPr>
        <w:t xml:space="preserve">ипального контроля, проводящего </w:t>
      </w:r>
      <w:r w:rsidRPr="000E3F02">
        <w:rPr>
          <w:rFonts w:eastAsia="Calibri"/>
          <w:lang w:eastAsia="hi-IN" w:bidi="hi-IN"/>
        </w:rPr>
        <w:t>проверку и заполняющего проверочный лист___________________________________</w:t>
      </w:r>
      <w:r>
        <w:rPr>
          <w:rFonts w:eastAsia="Calibri"/>
          <w:lang w:eastAsia="hi-IN" w:bidi="hi-IN"/>
        </w:rPr>
        <w:t>______________________________________</w:t>
      </w:r>
      <w:r w:rsidRPr="000E3F02">
        <w:rPr>
          <w:rFonts w:eastAsia="Calibri"/>
          <w:lang w:eastAsia="hi-IN" w:bidi="hi-IN"/>
        </w:rPr>
        <w:t>____________________________________</w:t>
      </w:r>
      <w:r>
        <w:rPr>
          <w:rFonts w:eastAsia="Calibri"/>
          <w:lang w:eastAsia="hi-IN" w:bidi="hi-IN"/>
        </w:rPr>
        <w:t>________</w:t>
      </w:r>
      <w:r w:rsidRPr="000E3F02">
        <w:rPr>
          <w:rFonts w:eastAsia="Calibri"/>
          <w:lang w:eastAsia="hi-IN" w:bidi="hi-IN"/>
        </w:rPr>
        <w:t>__</w:t>
      </w:r>
      <w:r>
        <w:rPr>
          <w:rFonts w:eastAsia="Calibri"/>
          <w:lang w:eastAsia="hi-IN" w:bidi="hi-IN"/>
        </w:rPr>
        <w:t>___________________________</w:t>
      </w:r>
    </w:p>
    <w:p w14:paraId="1D1BFDA0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</w:t>
      </w:r>
      <w:r>
        <w:rPr>
          <w:rFonts w:eastAsia="Calibri"/>
          <w:lang w:eastAsia="hi-IN" w:bidi="hi-IN"/>
        </w:rPr>
        <w:t>_____________________________________</w:t>
      </w:r>
    </w:p>
    <w:p w14:paraId="55DDA104" w14:textId="77777777" w:rsidR="009955CD" w:rsidRPr="000E3F02" w:rsidRDefault="00507C3E" w:rsidP="009955CD">
      <w:pPr>
        <w:suppressAutoHyphens/>
        <w:jc w:val="both"/>
        <w:rPr>
          <w:rFonts w:eastAsia="Calibri"/>
          <w:lang w:eastAsia="hi-IN" w:bidi="hi-IN"/>
        </w:rPr>
      </w:pPr>
      <w:r>
        <w:rPr>
          <w:rFonts w:eastAsia="Calibri"/>
          <w:lang w:eastAsia="hi-IN" w:bidi="hi-IN"/>
        </w:rPr>
        <w:tab/>
        <w:t>Уче</w:t>
      </w:r>
      <w:r w:rsidR="009955CD" w:rsidRPr="000E3F02">
        <w:rPr>
          <w:rFonts w:eastAsia="Calibri"/>
          <w:lang w:eastAsia="hi-IN" w:bidi="hi-IN"/>
        </w:rPr>
        <w:t>тный номер проверки и дата присвоен</w:t>
      </w:r>
      <w:r>
        <w:rPr>
          <w:rFonts w:eastAsia="Calibri"/>
          <w:lang w:eastAsia="hi-IN" w:bidi="hi-IN"/>
        </w:rPr>
        <w:t>ия уче</w:t>
      </w:r>
      <w:r w:rsidR="009955CD" w:rsidRPr="000E3F02">
        <w:rPr>
          <w:rFonts w:eastAsia="Calibri"/>
          <w:lang w:eastAsia="hi-IN" w:bidi="hi-IN"/>
        </w:rPr>
        <w:t>тного номера проверки в едином реестре проверок ________________________________________________</w:t>
      </w:r>
    </w:p>
    <w:p w14:paraId="3276F1A4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</w:t>
      </w:r>
      <w:r>
        <w:rPr>
          <w:rFonts w:eastAsia="Calibri"/>
          <w:lang w:eastAsia="hi-IN" w:bidi="hi-IN"/>
        </w:rPr>
        <w:t>___________________________________</w:t>
      </w:r>
    </w:p>
    <w:p w14:paraId="1820FC98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</w:t>
      </w:r>
      <w:r>
        <w:rPr>
          <w:rFonts w:eastAsia="Calibri"/>
          <w:lang w:eastAsia="hi-IN" w:bidi="hi-IN"/>
        </w:rPr>
        <w:t>______</w:t>
      </w:r>
    </w:p>
    <w:p w14:paraId="448708CB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>____________________________________________________</w:t>
      </w:r>
      <w:r>
        <w:rPr>
          <w:rFonts w:eastAsia="Calibri"/>
          <w:lang w:eastAsia="hi-IN" w:bidi="hi-IN"/>
        </w:rPr>
        <w:t>_______________________</w:t>
      </w:r>
    </w:p>
    <w:p w14:paraId="0B6928B8" w14:textId="77777777" w:rsidR="009955CD" w:rsidRPr="000E3F02" w:rsidRDefault="009955CD" w:rsidP="009955CD">
      <w:pPr>
        <w:suppressAutoHyphens/>
        <w:ind w:firstLine="709"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</w:t>
      </w:r>
      <w:r>
        <w:rPr>
          <w:rFonts w:eastAsia="Calibri"/>
          <w:lang w:eastAsia="hi-IN" w:bidi="hi-IN"/>
        </w:rPr>
        <w:t>_____________________________________________________</w:t>
      </w:r>
      <w:r w:rsidRPr="000E3F02">
        <w:rPr>
          <w:rFonts w:eastAsia="Calibri"/>
          <w:lang w:eastAsia="hi-IN" w:bidi="hi-IN"/>
        </w:rPr>
        <w:t>_</w:t>
      </w:r>
    </w:p>
    <w:p w14:paraId="5C4BCD92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>____________________________________________________________________</w:t>
      </w:r>
      <w:r>
        <w:rPr>
          <w:rFonts w:eastAsia="Calibri"/>
          <w:lang w:eastAsia="hi-IN" w:bidi="hi-IN"/>
        </w:rPr>
        <w:t>__________________________________________________________________________________</w:t>
      </w:r>
    </w:p>
    <w:p w14:paraId="631A32C1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</w:t>
      </w:r>
      <w:r>
        <w:rPr>
          <w:rFonts w:eastAsia="Calibri"/>
          <w:lang w:eastAsia="hi-IN" w:bidi="hi-IN"/>
        </w:rPr>
        <w:t>________________________________________________</w:t>
      </w:r>
    </w:p>
    <w:p w14:paraId="7F19F259" w14:textId="77777777" w:rsidR="009955CD" w:rsidRPr="000E3F02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>____________________________________________________________________</w:t>
      </w:r>
      <w:r>
        <w:rPr>
          <w:rFonts w:eastAsia="Calibri"/>
          <w:lang w:eastAsia="hi-IN" w:bidi="hi-IN"/>
        </w:rPr>
        <w:t>___________________________________________________________________________________________________________________________________________________________</w:t>
      </w:r>
    </w:p>
    <w:p w14:paraId="2173312D" w14:textId="77777777" w:rsidR="009955CD" w:rsidRDefault="009955CD" w:rsidP="009955CD">
      <w:pPr>
        <w:suppressAutoHyphens/>
        <w:jc w:val="both"/>
        <w:rPr>
          <w:rFonts w:eastAsia="Calibri"/>
          <w:lang w:eastAsia="hi-IN" w:bidi="hi-IN"/>
        </w:rPr>
      </w:pPr>
      <w:r w:rsidRPr="000E3F02">
        <w:rPr>
          <w:rFonts w:eastAsia="Calibri"/>
          <w:lang w:eastAsia="hi-IN" w:bidi="hi-IN"/>
        </w:rPr>
        <w:tab/>
        <w:t xml:space="preserve"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</w:t>
      </w:r>
      <w:r w:rsidRPr="000E3F02">
        <w:rPr>
          <w:rFonts w:eastAsia="Calibri"/>
          <w:lang w:eastAsia="hi-IN" w:bidi="hi-IN"/>
        </w:rPr>
        <w:lastRenderedPageBreak/>
        <w:t>установленных муниципальными правовыми актами, составляющих предмет проверки (далее - перечень вопросов):</w:t>
      </w:r>
    </w:p>
    <w:p w14:paraId="5B32541A" w14:textId="77777777" w:rsidR="009955CD" w:rsidRDefault="009955CD" w:rsidP="009F4E02">
      <w:pPr>
        <w:tabs>
          <w:tab w:val="num" w:pos="200"/>
        </w:tabs>
        <w:ind w:left="5103"/>
        <w:outlineLvl w:val="0"/>
        <w:rPr>
          <w:color w:val="000000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3260"/>
        <w:gridCol w:w="3119"/>
        <w:gridCol w:w="567"/>
        <w:gridCol w:w="567"/>
        <w:gridCol w:w="1559"/>
      </w:tblGrid>
      <w:tr w:rsidR="0034065C" w:rsidRPr="00D931B8" w14:paraId="19103DB6" w14:textId="77777777" w:rsidTr="00DB2EC6">
        <w:tc>
          <w:tcPr>
            <w:tcW w:w="776" w:type="dxa"/>
            <w:vMerge w:val="restart"/>
            <w:vAlign w:val="center"/>
          </w:tcPr>
          <w:p w14:paraId="34D15199" w14:textId="77777777" w:rsidR="0034065C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 xml:space="preserve">№ </w:t>
            </w:r>
          </w:p>
          <w:p w14:paraId="5D34207D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п/п</w:t>
            </w:r>
          </w:p>
        </w:tc>
        <w:tc>
          <w:tcPr>
            <w:tcW w:w="3260" w:type="dxa"/>
            <w:vMerge w:val="restart"/>
            <w:vAlign w:val="center"/>
          </w:tcPr>
          <w:p w14:paraId="33CF474F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vAlign w:val="center"/>
          </w:tcPr>
          <w:p w14:paraId="31EF6AC1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Реквизиты нормативных правовых актов,</w:t>
            </w:r>
          </w:p>
          <w:p w14:paraId="48DF4BC6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 xml:space="preserve"> с указанием </w:t>
            </w:r>
          </w:p>
          <w:p w14:paraId="396AC6B8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их структурных единиц, которыми установлены обязательные требования</w:t>
            </w:r>
          </w:p>
        </w:tc>
        <w:tc>
          <w:tcPr>
            <w:tcW w:w="2693" w:type="dxa"/>
            <w:gridSpan w:val="3"/>
            <w:vAlign w:val="center"/>
          </w:tcPr>
          <w:p w14:paraId="505647E0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Ответы на вопросы</w:t>
            </w:r>
          </w:p>
        </w:tc>
      </w:tr>
      <w:tr w:rsidR="0034065C" w:rsidRPr="00D931B8" w14:paraId="656408CC" w14:textId="77777777" w:rsidTr="00DB2EC6">
        <w:tc>
          <w:tcPr>
            <w:tcW w:w="776" w:type="dxa"/>
            <w:vMerge/>
          </w:tcPr>
          <w:p w14:paraId="1F1C20B9" w14:textId="77777777" w:rsidR="0034065C" w:rsidRPr="00D931B8" w:rsidRDefault="0034065C" w:rsidP="00004D9B">
            <w:pPr>
              <w:spacing w:after="160"/>
              <w:ind w:left="-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14:paraId="15201620" w14:textId="77777777" w:rsidR="0034065C" w:rsidRPr="00D931B8" w:rsidRDefault="0034065C" w:rsidP="00004D9B">
            <w:pPr>
              <w:spacing w:after="160"/>
              <w:ind w:left="-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</w:tcPr>
          <w:p w14:paraId="0AFD96F4" w14:textId="77777777" w:rsidR="0034065C" w:rsidRPr="00D931B8" w:rsidRDefault="0034065C" w:rsidP="00004D9B">
            <w:pPr>
              <w:spacing w:after="160"/>
              <w:ind w:left="-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D94D380" w14:textId="0D59FF85" w:rsidR="0034065C" w:rsidRPr="00D931B8" w:rsidRDefault="00475ED9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 xml:space="preserve">   </w:t>
            </w:r>
            <w:r w:rsidR="0034065C" w:rsidRPr="00D931B8">
              <w:t>да</w:t>
            </w:r>
          </w:p>
        </w:tc>
        <w:tc>
          <w:tcPr>
            <w:tcW w:w="567" w:type="dxa"/>
            <w:vAlign w:val="center"/>
          </w:tcPr>
          <w:p w14:paraId="1182AC92" w14:textId="596B1B05" w:rsidR="0034065C" w:rsidRPr="00D931B8" w:rsidRDefault="00475ED9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 xml:space="preserve">    </w:t>
            </w:r>
            <w:r w:rsidR="0034065C" w:rsidRPr="00D931B8">
              <w:t>нет</w:t>
            </w:r>
          </w:p>
        </w:tc>
        <w:tc>
          <w:tcPr>
            <w:tcW w:w="1559" w:type="dxa"/>
            <w:vAlign w:val="center"/>
          </w:tcPr>
          <w:p w14:paraId="5D231310" w14:textId="77777777" w:rsidR="0034065C" w:rsidRDefault="0034065C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не</w:t>
            </w:r>
          </w:p>
          <w:p w14:paraId="259F253B" w14:textId="6D130179" w:rsidR="0034065C" w:rsidRPr="00D931B8" w:rsidRDefault="0034065C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proofErr w:type="spellStart"/>
            <w:r w:rsidRPr="00D931B8">
              <w:t>распростра-ня</w:t>
            </w:r>
            <w:r w:rsidR="00475ED9">
              <w:t>е</w:t>
            </w:r>
            <w:r w:rsidRPr="00D931B8">
              <w:t>тся</w:t>
            </w:r>
            <w:proofErr w:type="spellEnd"/>
            <w:r w:rsidRPr="00D931B8">
              <w:t xml:space="preserve"> требование</w:t>
            </w:r>
          </w:p>
        </w:tc>
      </w:tr>
      <w:tr w:rsidR="0034065C" w:rsidRPr="00D931B8" w14:paraId="5F2E523B" w14:textId="77777777" w:rsidTr="00DB2EC6">
        <w:tc>
          <w:tcPr>
            <w:tcW w:w="776" w:type="dxa"/>
          </w:tcPr>
          <w:p w14:paraId="49B25512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1</w:t>
            </w:r>
          </w:p>
        </w:tc>
        <w:tc>
          <w:tcPr>
            <w:tcW w:w="3260" w:type="dxa"/>
          </w:tcPr>
          <w:p w14:paraId="59768102" w14:textId="77777777" w:rsidR="008F0212" w:rsidRPr="00D931B8" w:rsidRDefault="0034065C" w:rsidP="008F0212">
            <w:r w:rsidRPr="00B805F9">
              <w:t>Содержатся ли в надлежащем состоянии</w:t>
            </w:r>
            <w:r w:rsidR="008F0212">
              <w:t xml:space="preserve"> прилегающие и закрепленные территории и расположенные на них объекты в чистоте и порядке, </w:t>
            </w:r>
            <w:r w:rsidR="00DB2EC6">
              <w:t>отвечающем строительным, эстетическим, экологическим, санитарным и иным требованиям, установленным действующим законодательством?</w:t>
            </w:r>
          </w:p>
          <w:p w14:paraId="32401207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3119" w:type="dxa"/>
          </w:tcPr>
          <w:p w14:paraId="5F006A63" w14:textId="77777777" w:rsidR="0034065C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B805F9">
              <w:t>Раздел</w:t>
            </w:r>
            <w:r w:rsidR="00507C3E">
              <w:t>_______</w:t>
            </w:r>
            <w:r w:rsidRPr="00B805F9">
              <w:t xml:space="preserve"> Правил благоустройства </w:t>
            </w:r>
          </w:p>
          <w:p w14:paraId="2DFE3B9F" w14:textId="77777777" w:rsidR="0034065C" w:rsidRDefault="0034065C" w:rsidP="00507C3E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B805F9">
              <w:t>террит</w:t>
            </w:r>
            <w:r>
              <w:t xml:space="preserve">ории </w:t>
            </w:r>
            <w:r w:rsidR="00507C3E">
              <w:t>_____________</w:t>
            </w:r>
            <w:r w:rsidRPr="00B805F9">
              <w:t>, утвержденных</w:t>
            </w:r>
          </w:p>
          <w:p w14:paraId="0D420C92" w14:textId="77777777" w:rsidR="0034065C" w:rsidRPr="00D62523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B805F9">
              <w:t xml:space="preserve"> </w:t>
            </w:r>
            <w:r w:rsidRPr="00D62523">
              <w:t xml:space="preserve">решением Совета </w:t>
            </w:r>
          </w:p>
          <w:p w14:paraId="39E8ED4B" w14:textId="77777777" w:rsidR="003A351F" w:rsidRPr="00D62523" w:rsidRDefault="00507C3E" w:rsidP="003A351F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>__________________</w:t>
            </w:r>
            <w:r w:rsidR="003A351F" w:rsidRPr="00D62523">
              <w:t xml:space="preserve"> </w:t>
            </w:r>
            <w:r w:rsidR="0034065C" w:rsidRPr="00D62523">
              <w:t xml:space="preserve">от </w:t>
            </w:r>
          </w:p>
          <w:p w14:paraId="37E42F30" w14:textId="77777777" w:rsidR="0034065C" w:rsidRPr="00B805F9" w:rsidRDefault="0034065C" w:rsidP="00507C3E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62523">
              <w:t>№</w:t>
            </w:r>
            <w:r w:rsidR="00507C3E">
              <w:t xml:space="preserve"> ____</w:t>
            </w:r>
            <w:r w:rsidR="003A351F" w:rsidRPr="00D62523">
              <w:t xml:space="preserve"> (далее – Правила</w:t>
            </w:r>
            <w:r w:rsidR="003A351F">
              <w:t xml:space="preserve"> благоустройства)</w:t>
            </w:r>
          </w:p>
        </w:tc>
        <w:tc>
          <w:tcPr>
            <w:tcW w:w="567" w:type="dxa"/>
          </w:tcPr>
          <w:p w14:paraId="47F30F37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529B9575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35C19999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</w:tr>
      <w:tr w:rsidR="0034065C" w:rsidRPr="00D931B8" w14:paraId="2C5FEFD8" w14:textId="77777777" w:rsidTr="00DB2EC6">
        <w:tc>
          <w:tcPr>
            <w:tcW w:w="776" w:type="dxa"/>
          </w:tcPr>
          <w:p w14:paraId="0F157E7F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2</w:t>
            </w:r>
          </w:p>
        </w:tc>
        <w:tc>
          <w:tcPr>
            <w:tcW w:w="3260" w:type="dxa"/>
          </w:tcPr>
          <w:p w14:paraId="46A2988A" w14:textId="77777777" w:rsidR="0034065C" w:rsidRPr="003A351F" w:rsidRDefault="003A351F" w:rsidP="003A351F">
            <w:pPr>
              <w:widowControl w:val="0"/>
              <w:autoSpaceDE w:val="0"/>
              <w:autoSpaceDN w:val="0"/>
              <w:contextualSpacing/>
            </w:pPr>
            <w:r w:rsidRPr="003A351F">
              <w:rPr>
                <w:shd w:val="clear" w:color="auto" w:fill="FFFFFF"/>
              </w:rPr>
              <w:t>Обеспечивается ли своевременная уборка прилегающих территорий?</w:t>
            </w:r>
            <w:r w:rsidRPr="003A351F">
              <w:t xml:space="preserve"> </w:t>
            </w:r>
          </w:p>
        </w:tc>
        <w:tc>
          <w:tcPr>
            <w:tcW w:w="3119" w:type="dxa"/>
          </w:tcPr>
          <w:p w14:paraId="66C2CE22" w14:textId="77777777" w:rsidR="0034065C" w:rsidRDefault="00DB2EC6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 xml:space="preserve">Раздел </w:t>
            </w:r>
            <w:r w:rsidR="00507C3E">
              <w:t>_______</w:t>
            </w:r>
            <w:r w:rsidR="0034065C" w:rsidRPr="00B805F9">
              <w:t xml:space="preserve"> Правил благоустройства </w:t>
            </w:r>
          </w:p>
          <w:p w14:paraId="5A6ACCAF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4E3B49B6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5387B9C9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18EF38BA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</w:tr>
      <w:tr w:rsidR="0034065C" w:rsidRPr="00D931B8" w14:paraId="4D0F181E" w14:textId="77777777" w:rsidTr="00DB2EC6">
        <w:tc>
          <w:tcPr>
            <w:tcW w:w="776" w:type="dxa"/>
          </w:tcPr>
          <w:p w14:paraId="7780F4C0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3</w:t>
            </w:r>
          </w:p>
        </w:tc>
        <w:tc>
          <w:tcPr>
            <w:tcW w:w="3260" w:type="dxa"/>
          </w:tcPr>
          <w:p w14:paraId="293A6E4D" w14:textId="77777777" w:rsidR="0034065C" w:rsidRDefault="0034065C" w:rsidP="00004D9B">
            <w:pPr>
              <w:widowControl w:val="0"/>
              <w:autoSpaceDE w:val="0"/>
              <w:autoSpaceDN w:val="0"/>
              <w:contextualSpacing/>
            </w:pPr>
            <w:r w:rsidRPr="0070066F">
              <w:t xml:space="preserve">Имеются ли </w:t>
            </w:r>
          </w:p>
          <w:p w14:paraId="41A63FE3" w14:textId="77777777" w:rsidR="0034065C" w:rsidRPr="0070066F" w:rsidRDefault="0034065C" w:rsidP="00004D9B">
            <w:pPr>
              <w:widowControl w:val="0"/>
              <w:autoSpaceDE w:val="0"/>
              <w:autoSpaceDN w:val="0"/>
              <w:contextualSpacing/>
            </w:pPr>
            <w:r w:rsidRPr="0070066F">
              <w:t>оборудованные контейнерные площадки для установки контейнеров для накопления отходов</w:t>
            </w:r>
            <w:r w:rsidR="00DB2EC6">
              <w:t>?</w:t>
            </w:r>
          </w:p>
        </w:tc>
        <w:tc>
          <w:tcPr>
            <w:tcW w:w="3119" w:type="dxa"/>
          </w:tcPr>
          <w:p w14:paraId="21EDBEFC" w14:textId="77777777" w:rsidR="00DB2EC6" w:rsidRDefault="00DB2EC6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 xml:space="preserve">Раздел </w:t>
            </w:r>
            <w:r w:rsidR="00507C3E">
              <w:t>______</w:t>
            </w:r>
            <w:r w:rsidRPr="00B805F9">
              <w:t xml:space="preserve"> Правил благоустройства </w:t>
            </w:r>
          </w:p>
          <w:p w14:paraId="38C48305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65E31681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53E33BD6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4F7B6CF0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</w:tr>
      <w:tr w:rsidR="0034065C" w:rsidRPr="00D931B8" w14:paraId="0DA3B7E9" w14:textId="77777777" w:rsidTr="00DB2EC6">
        <w:tc>
          <w:tcPr>
            <w:tcW w:w="776" w:type="dxa"/>
          </w:tcPr>
          <w:p w14:paraId="571D0413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4</w:t>
            </w:r>
          </w:p>
        </w:tc>
        <w:tc>
          <w:tcPr>
            <w:tcW w:w="3260" w:type="dxa"/>
          </w:tcPr>
          <w:p w14:paraId="0F322A31" w14:textId="77777777" w:rsidR="0034065C" w:rsidRPr="001A1BFA" w:rsidRDefault="0034065C" w:rsidP="00004D9B">
            <w:pPr>
              <w:widowControl w:val="0"/>
              <w:autoSpaceDE w:val="0"/>
              <w:autoSpaceDN w:val="0"/>
              <w:ind w:left="80"/>
              <w:contextualSpacing/>
            </w:pPr>
            <w:r w:rsidRPr="001A1BFA">
              <w:t>Допускается ли переполнение контейнеров для накопления отходов, урн, приводящее к захламлению контейнерных площадок и прилегающих к ним территорий</w:t>
            </w:r>
            <w:r w:rsidR="00DB2EC6">
              <w:t>?</w:t>
            </w:r>
          </w:p>
        </w:tc>
        <w:tc>
          <w:tcPr>
            <w:tcW w:w="3119" w:type="dxa"/>
          </w:tcPr>
          <w:p w14:paraId="128952C0" w14:textId="77777777" w:rsidR="00DB2EC6" w:rsidRDefault="00DB2EC6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 xml:space="preserve">Раздел </w:t>
            </w:r>
            <w:r w:rsidR="00507C3E">
              <w:t>______</w:t>
            </w:r>
            <w:r w:rsidRPr="00B805F9">
              <w:t xml:space="preserve"> Правил благоустройства </w:t>
            </w:r>
          </w:p>
          <w:p w14:paraId="39384506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3EBCD6A4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6D8314C9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58C16099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</w:tr>
      <w:tr w:rsidR="0034065C" w:rsidRPr="00D931B8" w14:paraId="4F9BAADE" w14:textId="77777777" w:rsidTr="00DB2EC6">
        <w:tc>
          <w:tcPr>
            <w:tcW w:w="776" w:type="dxa"/>
          </w:tcPr>
          <w:p w14:paraId="5CD30F74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5</w:t>
            </w:r>
          </w:p>
        </w:tc>
        <w:tc>
          <w:tcPr>
            <w:tcW w:w="3260" w:type="dxa"/>
          </w:tcPr>
          <w:p w14:paraId="2804BC9E" w14:textId="77777777" w:rsidR="0034065C" w:rsidRPr="00D931B8" w:rsidRDefault="0034065C" w:rsidP="002F0F9D">
            <w:pPr>
              <w:widowControl w:val="0"/>
              <w:autoSpaceDE w:val="0"/>
              <w:autoSpaceDN w:val="0"/>
              <w:ind w:left="80"/>
              <w:contextualSpacing/>
            </w:pPr>
            <w:r w:rsidRPr="000A235A">
              <w:t xml:space="preserve"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</w:t>
            </w:r>
            <w:r w:rsidRPr="000A235A">
              <w:lastRenderedPageBreak/>
              <w:t>продукция</w:t>
            </w:r>
          </w:p>
        </w:tc>
        <w:tc>
          <w:tcPr>
            <w:tcW w:w="3119" w:type="dxa"/>
          </w:tcPr>
          <w:p w14:paraId="58C4CD51" w14:textId="77777777" w:rsidR="0034065C" w:rsidRDefault="00BC1BB8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lastRenderedPageBreak/>
              <w:t xml:space="preserve">Раздел </w:t>
            </w:r>
            <w:r w:rsidR="00507C3E">
              <w:t>_______</w:t>
            </w:r>
            <w:r w:rsidR="0034065C" w:rsidRPr="00B805F9">
              <w:t xml:space="preserve"> Правил благоустройства </w:t>
            </w:r>
          </w:p>
          <w:p w14:paraId="1105870D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1C1AC369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49C743C6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7C7FD858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</w:tr>
      <w:tr w:rsidR="0034065C" w:rsidRPr="00D931B8" w14:paraId="46870FC8" w14:textId="77777777" w:rsidTr="00DB2EC6">
        <w:tc>
          <w:tcPr>
            <w:tcW w:w="776" w:type="dxa"/>
          </w:tcPr>
          <w:p w14:paraId="21F6ED14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D931B8">
              <w:t>6</w:t>
            </w:r>
          </w:p>
        </w:tc>
        <w:tc>
          <w:tcPr>
            <w:tcW w:w="3260" w:type="dxa"/>
          </w:tcPr>
          <w:p w14:paraId="18F1D75C" w14:textId="77777777" w:rsidR="0034065C" w:rsidRPr="002468D6" w:rsidRDefault="0034065C" w:rsidP="00004D9B">
            <w:pPr>
              <w:widowControl w:val="0"/>
              <w:autoSpaceDE w:val="0"/>
              <w:autoSpaceDN w:val="0"/>
              <w:ind w:left="80"/>
              <w:contextualSpacing/>
            </w:pPr>
            <w:r w:rsidRPr="002468D6">
              <w:t>Осуществляется ли складирование строительных материалов (плит перекрытий, песка, щебня, поддонов, кирпичей и др.) на землях общего пользования, придомовых территориях</w:t>
            </w:r>
            <w:r w:rsidR="00BC1BB8">
              <w:t>?</w:t>
            </w:r>
          </w:p>
        </w:tc>
        <w:tc>
          <w:tcPr>
            <w:tcW w:w="3119" w:type="dxa"/>
          </w:tcPr>
          <w:p w14:paraId="10DF95A7" w14:textId="77777777" w:rsidR="0034065C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B805F9">
              <w:t xml:space="preserve">Раздел </w:t>
            </w:r>
            <w:r w:rsidR="00507C3E">
              <w:t>______</w:t>
            </w:r>
            <w:r w:rsidRPr="00B805F9">
              <w:t xml:space="preserve"> Правил благоустройства </w:t>
            </w:r>
          </w:p>
          <w:p w14:paraId="6C7CE81B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0EE135BE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70D77D15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15E67E46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</w:tr>
      <w:tr w:rsidR="0034065C" w:rsidRPr="00D931B8" w14:paraId="3061D136" w14:textId="77777777" w:rsidTr="00DB2EC6">
        <w:tc>
          <w:tcPr>
            <w:tcW w:w="776" w:type="dxa"/>
          </w:tcPr>
          <w:p w14:paraId="46754904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1C7F04BC" w14:textId="77777777" w:rsidR="0034065C" w:rsidRPr="006317F5" w:rsidRDefault="006317F5" w:rsidP="00004D9B">
            <w:pPr>
              <w:widowControl w:val="0"/>
              <w:autoSpaceDE w:val="0"/>
              <w:autoSpaceDN w:val="0"/>
              <w:ind w:left="80"/>
              <w:contextualSpacing/>
            </w:pPr>
            <w:r w:rsidRPr="006317F5">
              <w:rPr>
                <w:shd w:val="clear" w:color="auto" w:fill="FFFFFF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119" w:type="dxa"/>
          </w:tcPr>
          <w:p w14:paraId="4FE55173" w14:textId="77777777" w:rsidR="006317F5" w:rsidRDefault="006317F5" w:rsidP="006317F5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B805F9">
              <w:t xml:space="preserve">Раздел </w:t>
            </w:r>
            <w:r w:rsidR="00507C3E">
              <w:t>_______</w:t>
            </w:r>
            <w:r w:rsidRPr="00B805F9">
              <w:t xml:space="preserve"> Правил благоустройства </w:t>
            </w:r>
          </w:p>
          <w:p w14:paraId="2B72889D" w14:textId="77777777" w:rsidR="0034065C" w:rsidRPr="00B805F9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63EFAEB9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7D0ED82E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3D8848E8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</w:tr>
      <w:tr w:rsidR="0034065C" w:rsidRPr="00D931B8" w14:paraId="5EDA6AA4" w14:textId="77777777" w:rsidTr="00DB2EC6">
        <w:tc>
          <w:tcPr>
            <w:tcW w:w="776" w:type="dxa"/>
          </w:tcPr>
          <w:p w14:paraId="33A3D1CB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2EB43608" w14:textId="77777777" w:rsidR="0034065C" w:rsidRPr="000D0A60" w:rsidRDefault="000D0A60" w:rsidP="00004D9B">
            <w:pPr>
              <w:widowControl w:val="0"/>
              <w:autoSpaceDE w:val="0"/>
              <w:autoSpaceDN w:val="0"/>
              <w:ind w:left="80"/>
              <w:contextualSpacing/>
            </w:pPr>
            <w:r w:rsidRPr="000D0A60">
              <w:rPr>
                <w:shd w:val="clear" w:color="auto" w:fill="FFFFFF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3119" w:type="dxa"/>
          </w:tcPr>
          <w:p w14:paraId="5289B037" w14:textId="77777777" w:rsidR="000D0A60" w:rsidRDefault="000D0A60" w:rsidP="000D0A60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B805F9">
              <w:t xml:space="preserve">Раздел </w:t>
            </w:r>
            <w:r w:rsidR="00507C3E">
              <w:t>_________</w:t>
            </w:r>
            <w:r w:rsidRPr="00B805F9">
              <w:t xml:space="preserve"> Правил благоустройства </w:t>
            </w:r>
          </w:p>
          <w:p w14:paraId="073A099F" w14:textId="77777777" w:rsidR="0034065C" w:rsidRPr="00B805F9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588FD1DB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2072A823" w14:textId="77777777" w:rsidR="0034065C" w:rsidRPr="00D931B8" w:rsidRDefault="0034065C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69A8F791" w14:textId="77777777" w:rsidR="000D0A60" w:rsidRDefault="000D0A60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  <w:p w14:paraId="122E6001" w14:textId="77777777" w:rsidR="000D0A60" w:rsidRPr="000D0A60" w:rsidRDefault="000D0A60" w:rsidP="000D0A60"/>
          <w:p w14:paraId="1825B02D" w14:textId="77777777" w:rsidR="000D0A60" w:rsidRPr="000D0A60" w:rsidRDefault="000D0A60" w:rsidP="000D0A60"/>
          <w:p w14:paraId="78E46F75" w14:textId="77777777" w:rsidR="000D0A60" w:rsidRDefault="000D0A60" w:rsidP="000D0A60"/>
          <w:p w14:paraId="6E94D5C9" w14:textId="77777777" w:rsidR="0034065C" w:rsidRPr="000D0A60" w:rsidRDefault="0034065C" w:rsidP="000D0A60">
            <w:pPr>
              <w:jc w:val="center"/>
            </w:pPr>
          </w:p>
        </w:tc>
      </w:tr>
      <w:tr w:rsidR="000D0A60" w:rsidRPr="00D931B8" w14:paraId="6668CDA3" w14:textId="77777777" w:rsidTr="00DB2EC6">
        <w:tc>
          <w:tcPr>
            <w:tcW w:w="776" w:type="dxa"/>
          </w:tcPr>
          <w:p w14:paraId="7C3A01B2" w14:textId="77777777" w:rsidR="000D0A60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>9</w:t>
            </w:r>
          </w:p>
        </w:tc>
        <w:tc>
          <w:tcPr>
            <w:tcW w:w="3260" w:type="dxa"/>
          </w:tcPr>
          <w:p w14:paraId="58600DFC" w14:textId="77777777" w:rsidR="000D0A60" w:rsidRPr="000D0A60" w:rsidRDefault="000D0A60" w:rsidP="00004D9B">
            <w:pPr>
              <w:widowControl w:val="0"/>
              <w:autoSpaceDE w:val="0"/>
              <w:autoSpaceDN w:val="0"/>
              <w:ind w:left="80"/>
              <w:contextualSpacing/>
              <w:rPr>
                <w:shd w:val="clear" w:color="auto" w:fill="FFFFFF"/>
              </w:rPr>
            </w:pPr>
            <w:r w:rsidRPr="000D0A60">
              <w:rPr>
                <w:shd w:val="clear" w:color="auto" w:fill="FFFFFF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3119" w:type="dxa"/>
          </w:tcPr>
          <w:p w14:paraId="7805745B" w14:textId="77777777" w:rsidR="000D0A60" w:rsidRDefault="000D0A60" w:rsidP="000D0A60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B805F9">
              <w:t xml:space="preserve">Раздел </w:t>
            </w:r>
            <w:r w:rsidR="00507C3E">
              <w:t>______</w:t>
            </w:r>
            <w:r w:rsidRPr="00B805F9">
              <w:t xml:space="preserve"> Правил благоустройства </w:t>
            </w:r>
          </w:p>
          <w:p w14:paraId="044DB1E9" w14:textId="77777777" w:rsidR="000D0A60" w:rsidRPr="00B805F9" w:rsidRDefault="000D0A60" w:rsidP="000D0A60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33AEEC05" w14:textId="77777777" w:rsidR="000D0A60" w:rsidRPr="00D931B8" w:rsidRDefault="000D0A60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58A15461" w14:textId="77777777" w:rsidR="000D0A60" w:rsidRPr="00D931B8" w:rsidRDefault="000D0A60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402F01E7" w14:textId="77777777" w:rsidR="000D0A60" w:rsidRDefault="000D0A60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</w:tr>
      <w:tr w:rsidR="000D0A60" w:rsidRPr="00D931B8" w14:paraId="06E6863E" w14:textId="77777777" w:rsidTr="00DB2EC6">
        <w:tc>
          <w:tcPr>
            <w:tcW w:w="776" w:type="dxa"/>
          </w:tcPr>
          <w:p w14:paraId="5DA5D46F" w14:textId="77777777" w:rsidR="000D0A60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>10</w:t>
            </w:r>
          </w:p>
        </w:tc>
        <w:tc>
          <w:tcPr>
            <w:tcW w:w="3260" w:type="dxa"/>
          </w:tcPr>
          <w:p w14:paraId="3DD38795" w14:textId="77777777" w:rsidR="000D0A60" w:rsidRPr="000D0A60" w:rsidRDefault="000D0A60" w:rsidP="002F0F9D">
            <w:pPr>
              <w:widowControl w:val="0"/>
              <w:autoSpaceDE w:val="0"/>
              <w:autoSpaceDN w:val="0"/>
              <w:ind w:left="80"/>
              <w:contextualSpacing/>
              <w:rPr>
                <w:shd w:val="clear" w:color="auto" w:fill="FFFFFF"/>
              </w:rPr>
            </w:pPr>
            <w:r w:rsidRPr="00953EF4">
              <w:rPr>
                <w:shd w:val="clear" w:color="auto" w:fill="FFFFFF"/>
              </w:rPr>
              <w:t xml:space="preserve">Осуществляется ли очистка </w:t>
            </w:r>
            <w:r w:rsidR="00953EF4" w:rsidRPr="00953EF4">
              <w:rPr>
                <w:shd w:val="clear" w:color="auto" w:fill="FFFFFF"/>
              </w:rPr>
              <w:t xml:space="preserve">кровель зданий </w:t>
            </w:r>
            <w:r w:rsidRPr="00953EF4">
              <w:rPr>
                <w:shd w:val="clear" w:color="auto" w:fill="FFFFFF"/>
              </w:rPr>
              <w:t>от снега</w:t>
            </w:r>
            <w:r w:rsidR="00953EF4" w:rsidRPr="00953EF4">
              <w:rPr>
                <w:shd w:val="clear" w:color="auto" w:fill="FFFFFF"/>
              </w:rPr>
              <w:t xml:space="preserve">, наледи и сосулек? </w:t>
            </w:r>
            <w:r w:rsidRPr="00953EF4">
              <w:rPr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14:paraId="77053020" w14:textId="77777777" w:rsidR="00953EF4" w:rsidRDefault="00953EF4" w:rsidP="00953EF4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B805F9">
              <w:t xml:space="preserve">Раздел </w:t>
            </w:r>
            <w:r w:rsidR="00507C3E">
              <w:t>________</w:t>
            </w:r>
            <w:r w:rsidRPr="00B805F9">
              <w:t xml:space="preserve"> Правил благоустройства </w:t>
            </w:r>
          </w:p>
          <w:p w14:paraId="1D142307" w14:textId="77777777" w:rsidR="000D0A60" w:rsidRPr="00B805F9" w:rsidRDefault="000D0A60" w:rsidP="000D0A60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2890907F" w14:textId="77777777" w:rsidR="000D0A60" w:rsidRPr="00D931B8" w:rsidRDefault="000D0A60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4D042084" w14:textId="77777777" w:rsidR="000D0A60" w:rsidRPr="00D931B8" w:rsidRDefault="000D0A60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326053A0" w14:textId="77777777" w:rsidR="00953EF4" w:rsidRDefault="00953EF4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  <w:p w14:paraId="3474FBA4" w14:textId="77777777" w:rsidR="000D0A60" w:rsidRPr="00953EF4" w:rsidRDefault="000D0A60" w:rsidP="00953EF4">
            <w:pPr>
              <w:jc w:val="center"/>
            </w:pPr>
          </w:p>
        </w:tc>
      </w:tr>
      <w:tr w:rsidR="00953EF4" w:rsidRPr="00D931B8" w14:paraId="5F4CD033" w14:textId="77777777" w:rsidTr="00DB2EC6">
        <w:tc>
          <w:tcPr>
            <w:tcW w:w="776" w:type="dxa"/>
          </w:tcPr>
          <w:p w14:paraId="54B8ACD3" w14:textId="77777777" w:rsidR="00953EF4" w:rsidRDefault="00953EF4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>
              <w:t>11</w:t>
            </w:r>
          </w:p>
        </w:tc>
        <w:tc>
          <w:tcPr>
            <w:tcW w:w="3260" w:type="dxa"/>
          </w:tcPr>
          <w:p w14:paraId="4BCAEC40" w14:textId="77777777" w:rsidR="00953EF4" w:rsidRPr="00DF6AF5" w:rsidRDefault="00DF6AF5" w:rsidP="002F0F9D">
            <w:pPr>
              <w:widowControl w:val="0"/>
              <w:autoSpaceDE w:val="0"/>
              <w:autoSpaceDN w:val="0"/>
              <w:ind w:left="80"/>
              <w:contextualSpacing/>
              <w:rPr>
                <w:shd w:val="clear" w:color="auto" w:fill="FFFFFF"/>
              </w:rPr>
            </w:pPr>
            <w:r w:rsidRPr="00DF6AF5">
              <w:rPr>
                <w:shd w:val="clear" w:color="auto" w:fill="FFFFFF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</w:t>
            </w:r>
            <w:r w:rsidR="002F0F9D">
              <w:rPr>
                <w:shd w:val="clear" w:color="auto" w:fill="FFFFFF"/>
              </w:rPr>
              <w:t xml:space="preserve"> на</w:t>
            </w:r>
            <w:r w:rsidRPr="00DF6AF5">
              <w:rPr>
                <w:shd w:val="clear" w:color="auto" w:fill="FFFFFF"/>
              </w:rPr>
              <w:t xml:space="preserve"> </w:t>
            </w:r>
            <w:r w:rsidR="002F0F9D">
              <w:rPr>
                <w:shd w:val="clear" w:color="auto" w:fill="FFFFFF"/>
              </w:rPr>
              <w:t>деревьях, уборка</w:t>
            </w:r>
            <w:r w:rsidRPr="00DF6AF5">
              <w:rPr>
                <w:shd w:val="clear" w:color="auto" w:fill="FFFFFF"/>
              </w:rPr>
              <w:t xml:space="preserve"> поросли</w:t>
            </w:r>
            <w:r w:rsidR="002F0F9D">
              <w:rPr>
                <w:shd w:val="clear" w:color="auto" w:fill="FFFFFF"/>
              </w:rPr>
              <w:t>, покос травы</w:t>
            </w:r>
            <w:r w:rsidRPr="00DF6AF5">
              <w:rPr>
                <w:shd w:val="clear" w:color="auto" w:fill="FFFFFF"/>
              </w:rPr>
              <w:t>?</w:t>
            </w:r>
          </w:p>
        </w:tc>
        <w:tc>
          <w:tcPr>
            <w:tcW w:w="3119" w:type="dxa"/>
          </w:tcPr>
          <w:p w14:paraId="42D625AC" w14:textId="77777777" w:rsidR="00DF6AF5" w:rsidRDefault="00DF6AF5" w:rsidP="00DF6AF5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  <w:r w:rsidRPr="00B805F9">
              <w:t xml:space="preserve">Раздел </w:t>
            </w:r>
            <w:r w:rsidR="00507C3E">
              <w:t>________</w:t>
            </w:r>
            <w:r w:rsidRPr="00B805F9">
              <w:t xml:space="preserve"> Правил благоустройства </w:t>
            </w:r>
          </w:p>
          <w:p w14:paraId="2C7009D5" w14:textId="77777777" w:rsidR="00953EF4" w:rsidRPr="00B805F9" w:rsidRDefault="00953EF4" w:rsidP="00953EF4">
            <w:pPr>
              <w:widowControl w:val="0"/>
              <w:autoSpaceDE w:val="0"/>
              <w:autoSpaceDN w:val="0"/>
              <w:ind w:left="-284"/>
              <w:contextualSpacing/>
              <w:jc w:val="center"/>
            </w:pPr>
          </w:p>
        </w:tc>
        <w:tc>
          <w:tcPr>
            <w:tcW w:w="567" w:type="dxa"/>
          </w:tcPr>
          <w:p w14:paraId="6135FBC1" w14:textId="77777777" w:rsidR="00953EF4" w:rsidRPr="00D931B8" w:rsidRDefault="00953EF4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567" w:type="dxa"/>
          </w:tcPr>
          <w:p w14:paraId="6F0810F9" w14:textId="77777777" w:rsidR="00953EF4" w:rsidRPr="00D931B8" w:rsidRDefault="00953EF4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</w:tc>
        <w:tc>
          <w:tcPr>
            <w:tcW w:w="1559" w:type="dxa"/>
          </w:tcPr>
          <w:p w14:paraId="238015F2" w14:textId="77777777" w:rsidR="00DF6AF5" w:rsidRDefault="00DF6AF5" w:rsidP="00004D9B">
            <w:pPr>
              <w:widowControl w:val="0"/>
              <w:autoSpaceDE w:val="0"/>
              <w:autoSpaceDN w:val="0"/>
              <w:ind w:left="-284"/>
              <w:contextualSpacing/>
            </w:pPr>
          </w:p>
          <w:p w14:paraId="03D6B790" w14:textId="77777777" w:rsidR="00953EF4" w:rsidRPr="00DF6AF5" w:rsidRDefault="00953EF4" w:rsidP="00DF6AF5">
            <w:pPr>
              <w:jc w:val="center"/>
            </w:pPr>
          </w:p>
        </w:tc>
      </w:tr>
    </w:tbl>
    <w:p w14:paraId="20DC19E8" w14:textId="77777777" w:rsidR="0034065C" w:rsidRPr="00F636C2" w:rsidRDefault="0034065C" w:rsidP="0034065C">
      <w:pPr>
        <w:widowControl w:val="0"/>
        <w:autoSpaceDE w:val="0"/>
        <w:autoSpaceDN w:val="0"/>
        <w:ind w:left="-284"/>
        <w:contextualSpacing/>
        <w:jc w:val="both"/>
      </w:pPr>
    </w:p>
    <w:p w14:paraId="17E0505D" w14:textId="5920D17C" w:rsidR="00475ED9" w:rsidRPr="002C7F43" w:rsidRDefault="00475ED9" w:rsidP="00475ED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2C7F43">
        <w:rPr>
          <w:sz w:val="28"/>
          <w:szCs w:val="28"/>
        </w:rPr>
        <w:t>_____________________________     _</w:t>
      </w:r>
      <w:r>
        <w:rPr>
          <w:sz w:val="28"/>
          <w:szCs w:val="28"/>
        </w:rPr>
        <w:t xml:space="preserve">____________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</w:t>
      </w:r>
    </w:p>
    <w:p w14:paraId="1377BAD5" w14:textId="77777777" w:rsidR="00475ED9" w:rsidRPr="002C7F43" w:rsidRDefault="00475ED9" w:rsidP="00475ED9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2C7F43">
        <w:rPr>
          <w:sz w:val="18"/>
          <w:szCs w:val="18"/>
        </w:rPr>
        <w:t xml:space="preserve">(должность и ФИО должностного </w:t>
      </w:r>
      <w:proofErr w:type="gramStart"/>
      <w:r w:rsidRPr="002C7F43">
        <w:rPr>
          <w:sz w:val="18"/>
          <w:szCs w:val="18"/>
        </w:rPr>
        <w:t xml:space="preserve">лица,   </w:t>
      </w:r>
      <w:proofErr w:type="gramEnd"/>
      <w:r w:rsidRPr="002C7F43">
        <w:rPr>
          <w:sz w:val="18"/>
          <w:szCs w:val="18"/>
        </w:rPr>
        <w:t xml:space="preserve">                                               (подпись)                                         (дата)</w:t>
      </w:r>
    </w:p>
    <w:p w14:paraId="734735F2" w14:textId="77777777" w:rsidR="00475ED9" w:rsidRDefault="00475ED9" w:rsidP="00475ED9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2C7F43">
        <w:rPr>
          <w:sz w:val="18"/>
          <w:szCs w:val="18"/>
        </w:rPr>
        <w:t>заполнившего проверочный лист)</w:t>
      </w:r>
    </w:p>
    <w:p w14:paraId="5F7303AE" w14:textId="0FCEB93A" w:rsidR="0034065C" w:rsidRDefault="0034065C" w:rsidP="00475ED9">
      <w:pPr>
        <w:widowControl w:val="0"/>
        <w:autoSpaceDE w:val="0"/>
        <w:autoSpaceDN w:val="0"/>
        <w:ind w:left="-284"/>
        <w:contextualSpacing/>
        <w:jc w:val="both"/>
        <w:rPr>
          <w:sz w:val="18"/>
          <w:szCs w:val="18"/>
        </w:rPr>
      </w:pPr>
    </w:p>
    <w:p w14:paraId="08A4A7C9" w14:textId="2FC588F6" w:rsidR="00475ED9" w:rsidRDefault="00475ED9" w:rsidP="00475ED9">
      <w:pPr>
        <w:rPr>
          <w:sz w:val="18"/>
          <w:szCs w:val="18"/>
        </w:rPr>
      </w:pPr>
    </w:p>
    <w:p w14:paraId="2A6121DD" w14:textId="32D7F979" w:rsidR="00475ED9" w:rsidRPr="002C7F43" w:rsidRDefault="00475ED9" w:rsidP="00475ED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C7F43">
        <w:rPr>
          <w:sz w:val="28"/>
          <w:szCs w:val="28"/>
        </w:rPr>
        <w:t xml:space="preserve">_____________________________________     </w:t>
      </w:r>
      <w:r>
        <w:rPr>
          <w:sz w:val="28"/>
          <w:szCs w:val="28"/>
        </w:rPr>
        <w:t xml:space="preserve">____________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</w:t>
      </w:r>
    </w:p>
    <w:p w14:paraId="6B5CD61A" w14:textId="733AA073" w:rsidR="00475ED9" w:rsidRPr="002C7F43" w:rsidRDefault="00475ED9" w:rsidP="00475ED9">
      <w:pPr>
        <w:widowControl w:val="0"/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C7F43">
        <w:rPr>
          <w:sz w:val="18"/>
          <w:szCs w:val="18"/>
        </w:rPr>
        <w:t xml:space="preserve">(должность и ФИО должностного </w:t>
      </w:r>
      <w:proofErr w:type="gramStart"/>
      <w:r w:rsidRPr="002C7F43">
        <w:rPr>
          <w:sz w:val="18"/>
          <w:szCs w:val="18"/>
        </w:rPr>
        <w:t xml:space="preserve">лица,   </w:t>
      </w:r>
      <w:proofErr w:type="gramEnd"/>
      <w:r w:rsidRPr="002C7F43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       </w:t>
      </w:r>
      <w:r w:rsidRPr="002C7F43">
        <w:rPr>
          <w:sz w:val="18"/>
          <w:szCs w:val="18"/>
        </w:rPr>
        <w:t xml:space="preserve">     (подпись)                                          (дата)</w:t>
      </w:r>
    </w:p>
    <w:p w14:paraId="638E93D6" w14:textId="77777777" w:rsidR="00475ED9" w:rsidRPr="002C7F43" w:rsidRDefault="00475ED9" w:rsidP="00475ED9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C7F43">
        <w:rPr>
          <w:sz w:val="18"/>
          <w:szCs w:val="18"/>
        </w:rPr>
        <w:t>юридического лица, присутствовавшего</w:t>
      </w:r>
    </w:p>
    <w:p w14:paraId="42755148" w14:textId="228A71FF" w:rsidR="00475ED9" w:rsidRPr="002C7F43" w:rsidRDefault="00475ED9" w:rsidP="00475ED9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C7F43">
        <w:rPr>
          <w:sz w:val="18"/>
          <w:szCs w:val="18"/>
        </w:rPr>
        <w:t>при заполнении проверочного листа)</w:t>
      </w:r>
    </w:p>
    <w:p w14:paraId="48240F06" w14:textId="77777777" w:rsidR="00475ED9" w:rsidRPr="00475ED9" w:rsidRDefault="00475ED9" w:rsidP="00475ED9">
      <w:pPr>
        <w:rPr>
          <w:sz w:val="18"/>
          <w:szCs w:val="18"/>
        </w:rPr>
      </w:pPr>
    </w:p>
    <w:sectPr w:rsidR="00475ED9" w:rsidRPr="00475ED9" w:rsidSect="009955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6"/>
    <w:rsid w:val="00020BD6"/>
    <w:rsid w:val="000549D4"/>
    <w:rsid w:val="000D0A60"/>
    <w:rsid w:val="00113EE5"/>
    <w:rsid w:val="001B6C17"/>
    <w:rsid w:val="001F4EBC"/>
    <w:rsid w:val="00213EF6"/>
    <w:rsid w:val="00217F3A"/>
    <w:rsid w:val="0025743E"/>
    <w:rsid w:val="002F0F9D"/>
    <w:rsid w:val="0034065C"/>
    <w:rsid w:val="003A351F"/>
    <w:rsid w:val="00475ED9"/>
    <w:rsid w:val="00507C3E"/>
    <w:rsid w:val="005258A6"/>
    <w:rsid w:val="0053187B"/>
    <w:rsid w:val="005603CF"/>
    <w:rsid w:val="0061014C"/>
    <w:rsid w:val="00625107"/>
    <w:rsid w:val="006317F5"/>
    <w:rsid w:val="006900EC"/>
    <w:rsid w:val="006E6402"/>
    <w:rsid w:val="00740902"/>
    <w:rsid w:val="00747D52"/>
    <w:rsid w:val="00770D7E"/>
    <w:rsid w:val="007D0D1D"/>
    <w:rsid w:val="0081278C"/>
    <w:rsid w:val="008F0212"/>
    <w:rsid w:val="00953EF4"/>
    <w:rsid w:val="00962ED2"/>
    <w:rsid w:val="0098311F"/>
    <w:rsid w:val="009955CD"/>
    <w:rsid w:val="009B2F9B"/>
    <w:rsid w:val="009F4E02"/>
    <w:rsid w:val="00A40328"/>
    <w:rsid w:val="00B02199"/>
    <w:rsid w:val="00B56D09"/>
    <w:rsid w:val="00BC1BB8"/>
    <w:rsid w:val="00BF7FF3"/>
    <w:rsid w:val="00CD5E85"/>
    <w:rsid w:val="00D62523"/>
    <w:rsid w:val="00DA7AE1"/>
    <w:rsid w:val="00DB2EC6"/>
    <w:rsid w:val="00DF6AF5"/>
    <w:rsid w:val="00E476C8"/>
    <w:rsid w:val="00E5421A"/>
    <w:rsid w:val="00E5613B"/>
    <w:rsid w:val="00E9600C"/>
    <w:rsid w:val="00F636C2"/>
    <w:rsid w:val="00F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D0F9"/>
  <w15:docId w15:val="{2F0DC663-0FF9-4C0B-83E2-43F25AD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5258A6"/>
    <w:rPr>
      <w:lang w:eastAsia="ru-RU"/>
    </w:rPr>
  </w:style>
  <w:style w:type="paragraph" w:styleId="20">
    <w:name w:val="Body Text 2"/>
    <w:basedOn w:val="a"/>
    <w:link w:val="2"/>
    <w:rsid w:val="005258A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525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258A6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34065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27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24624&amp;sub=0" TargetMode="Externa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1</cp:lastModifiedBy>
  <cp:revision>2</cp:revision>
  <cp:lastPrinted>2022-01-12T09:38:00Z</cp:lastPrinted>
  <dcterms:created xsi:type="dcterms:W3CDTF">2022-01-26T10:03:00Z</dcterms:created>
  <dcterms:modified xsi:type="dcterms:W3CDTF">2022-01-26T10:03:00Z</dcterms:modified>
</cp:coreProperties>
</file>